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76" w:lineRule="auto"/>
        <w:jc w:val="both"/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Aclaraci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 uso de este contrato</w:t>
      </w:r>
      <w:r>
        <w:rPr>
          <w:rStyle w:val="Ninguno"/>
          <w:rFonts w:ascii="Arial" w:hAnsi="Arial"/>
          <w:rtl w:val="0"/>
        </w:rPr>
        <w:t>: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ver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algunos textos subrayados.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hd w:val="clear" w:color="auto" w:fill="ffff00"/>
          <w:rtl w:val="0"/>
          <w:lang w:val="es-ES_tradnl"/>
        </w:rPr>
        <w:t>En amarillo:</w:t>
      </w:r>
      <w:r>
        <w:rPr>
          <w:rStyle w:val="Ninguno"/>
          <w:rFonts w:ascii="Arial" w:hAnsi="Arial"/>
          <w:rtl w:val="0"/>
          <w:lang w:val="es-ES_tradnl"/>
        </w:rPr>
        <w:t xml:space="preserve"> aquello que debes sustituir por datos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hd w:val="clear" w:color="auto" w:fill="c0c0c0"/>
          <w:rtl w:val="0"/>
          <w:lang w:val="es-ES_tradnl"/>
        </w:rPr>
        <w:t>En gris:</w:t>
      </w:r>
      <w:r>
        <w:rPr>
          <w:rStyle w:val="Ninguno"/>
          <w:rFonts w:ascii="Arial" w:hAnsi="Arial"/>
          <w:rtl w:val="0"/>
          <w:lang w:val="es-ES_tradnl"/>
        </w:rPr>
        <w:t xml:space="preserve"> los p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>rrafos que debes conservar o eliminar dependiendo de las cl</w:t>
      </w:r>
      <w:r>
        <w:rPr>
          <w:rStyle w:val="Ninguno"/>
          <w:rFonts w:ascii="Arial" w:hAnsi="Arial" w:hint="default"/>
          <w:rtl w:val="0"/>
        </w:rPr>
        <w:t>á</w:t>
      </w:r>
      <w:r>
        <w:rPr>
          <w:rStyle w:val="Ninguno"/>
          <w:rFonts w:ascii="Arial" w:hAnsi="Arial"/>
          <w:rtl w:val="0"/>
          <w:lang w:val="es-ES_tradnl"/>
        </w:rPr>
        <w:t>usulas que quieras en tu contrato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</w:pPr>
      <w:r>
        <w:rPr>
          <w:rStyle w:val="Ninguno"/>
          <w:rFonts w:ascii="Arial" w:hAnsi="Arial"/>
          <w:rtl w:val="0"/>
          <w:lang w:val="it-IT"/>
        </w:rPr>
        <w:t>Aseg</w:t>
      </w:r>
      <w:r>
        <w:rPr>
          <w:rStyle w:val="Ninguno"/>
          <w:rFonts w:ascii="Arial" w:hAnsi="Arial" w:hint="default"/>
          <w:rtl w:val="0"/>
        </w:rPr>
        <w:t>ú</w:t>
      </w:r>
      <w:r>
        <w:rPr>
          <w:rStyle w:val="Ninguno"/>
          <w:rFonts w:ascii="Arial" w:hAnsi="Arial"/>
          <w:rtl w:val="0"/>
          <w:lang w:val="es-ES_tradnl"/>
        </w:rPr>
        <w:t>rate de no tener textos en gris ni amarillo cuando vayas a firmar este contrato</w:t>
      </w:r>
      <w:r>
        <w:rPr>
          <w:rStyle w:val="Ninguno"/>
          <w:rFonts w:ascii="Arial" w:hAnsi="Arial"/>
          <w:rtl w:val="0"/>
          <w:lang w:val="es-ES_tradnl"/>
        </w:rPr>
        <w:t xml:space="preserve"> y de eliminar esta aclaraci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</w:t>
      </w:r>
    </w:p>
    <w:p>
      <w:pPr>
        <w:pStyle w:val="Cuerpo"/>
        <w:spacing w:after="0" w:line="276" w:lineRule="auto"/>
        <w:ind w:left="708" w:hanging="708"/>
        <w:jc w:val="center"/>
        <w:outlineLvl w:val="1"/>
      </w:pPr>
    </w:p>
    <w:p>
      <w:pPr>
        <w:pStyle w:val="Cuerpo"/>
        <w:spacing w:after="0" w:line="276" w:lineRule="auto"/>
        <w:ind w:left="708" w:hanging="708"/>
        <w:jc w:val="center"/>
        <w:outlineLvl w:val="1"/>
        <w:rPr>
          <w:rStyle w:val="Ninguno"/>
          <w:rFonts w:ascii="Arial" w:cs="Arial" w:hAnsi="Arial" w:eastAsia="Arial"/>
          <w:spacing w:val="0"/>
          <w:kern w:val="36"/>
        </w:rPr>
      </w:pPr>
      <w:r>
        <w:rPr>
          <w:rStyle w:val="Ninguno"/>
          <w:rFonts w:ascii="Arial" w:hAnsi="Arial"/>
          <w:b w:val="1"/>
          <w:bCs w:val="1"/>
          <w:spacing w:val="0"/>
          <w:kern w:val="36"/>
          <w:rtl w:val="0"/>
          <w:lang w:val="es-ES_tradnl"/>
        </w:rPr>
        <w:t>CONTRATO DE ARRENDAMIENTO DE PLAZA DE GARAJE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line="276" w:lineRule="auto"/>
        <w:jc w:val="right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fr-FR"/>
        </w:rPr>
        <w:t>En 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fr-FR"/>
        </w:rPr>
        <w:t>ciudad</w:t>
      </w:r>
      <w:r>
        <w:rPr>
          <w:rStyle w:val="Ninguno"/>
          <w:rFonts w:ascii="Arial" w:hAnsi="Arial"/>
          <w:rtl w:val="0"/>
          <w:lang w:val="fr-FR"/>
        </w:rPr>
        <w:t>], a 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fr-FR"/>
        </w:rPr>
        <w:t>d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fr-FR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fr-FR"/>
        </w:rPr>
        <w:t>a</w:t>
      </w:r>
      <w:r>
        <w:rPr>
          <w:rStyle w:val="Ninguno"/>
          <w:rFonts w:ascii="Arial" w:hAnsi="Arial"/>
          <w:rtl w:val="0"/>
          <w:lang w:val="fr-FR"/>
        </w:rPr>
        <w:t>] de 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fr-FR"/>
        </w:rPr>
        <w:t>mes</w:t>
      </w:r>
      <w:r>
        <w:rPr>
          <w:rStyle w:val="Ninguno"/>
          <w:rFonts w:ascii="Arial" w:hAnsi="Arial"/>
          <w:rtl w:val="0"/>
          <w:lang w:val="fr-FR"/>
        </w:rPr>
        <w:t>] de 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fr-FR"/>
        </w:rPr>
        <w:t>a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fr-FR"/>
        </w:rPr>
        <w:t>ñ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fr-FR"/>
        </w:rPr>
        <w:t>o</w:t>
      </w:r>
      <w:r>
        <w:rPr>
          <w:rStyle w:val="Ninguno"/>
          <w:rFonts w:ascii="Arial" w:hAnsi="Arial"/>
          <w:rtl w:val="0"/>
          <w:lang w:val="fr-FR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center"/>
        <w:outlineLvl w:val="2"/>
        <w:rPr>
          <w:rStyle w:val="Ninguno"/>
          <w:rFonts w:ascii="Arial" w:cs="Arial" w:hAnsi="Arial" w:eastAsia="Arial"/>
          <w:b w:val="1"/>
          <w:bCs w:val="1"/>
          <w:spacing w:val="0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  <w:lang w:val="de-DE"/>
        </w:rPr>
        <w:t>REUNIDOS</w:t>
      </w:r>
    </w:p>
    <w:p>
      <w:pPr>
        <w:pStyle w:val="Cuerpo"/>
        <w:spacing w:after="0" w:line="276" w:lineRule="auto"/>
        <w:jc w:val="center"/>
        <w:outlineLvl w:val="2"/>
        <w:rPr>
          <w:rStyle w:val="Ninguno"/>
          <w:rFonts w:ascii="Arial" w:cs="Arial" w:hAnsi="Arial" w:eastAsia="Arial"/>
          <w:spacing w:val="0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De una parte,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Incluir la 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que resulte aplicable seg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si el Propietario del Inmueble es persona f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>sica o persona jur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dica. Eliminar la otra 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</w:rPr>
        <w:t>n.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</w:rPr>
        <w:t>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it-IT"/>
        </w:rPr>
        <w:t>n 1. Propietario persona f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it-IT"/>
        </w:rPr>
        <w:t>sica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Don/Do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b w:val="1"/>
          <w:bCs w:val="1"/>
          <w:i w:val="1"/>
          <w:iCs w:val="1"/>
          <w:shd w:val="clear" w:color="auto" w:fill="ffff00"/>
          <w:rtl w:val="0"/>
          <w:lang w:val="es-ES_tradnl"/>
        </w:rPr>
        <w:t>Nombre y apellidos del propietario</w:t>
      </w:r>
      <w:r>
        <w:rPr>
          <w:rStyle w:val="Ninguno"/>
          <w:rFonts w:ascii="Arial" w:hAnsi="Arial"/>
          <w:b w:val="1"/>
          <w:bCs w:val="1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</w:rPr>
        <w:t>,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 xml:space="preserve">mayor de edad,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pt-PT"/>
        </w:rPr>
        <w:t>estado civil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, de nacionalidad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pt-PT"/>
        </w:rPr>
        <w:t>nacionalidad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, con domicilio en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it-IT"/>
        </w:rPr>
        <w:t>domicilio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 y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n-US"/>
        </w:rPr>
        <w:t>DNI/ Pasaporte/ NIE]</w:t>
      </w:r>
      <w:r>
        <w:rPr>
          <w:rStyle w:val="Ninguno"/>
          <w:rFonts w:ascii="Arial" w:hAnsi="Arial"/>
          <w:rtl w:val="0"/>
        </w:rPr>
        <w:t xml:space="preserve">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</w:rPr>
        <w:t>n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mero de identificaci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</w:rPr>
        <w:t>n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n-US"/>
        </w:rPr>
        <w:t>. Act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a en su propio nombre y representaci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n. Se incorpora copia de su DNI como Anexo 1 al presente Contrato.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</w:rPr>
        <w:t>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2. Propietario persona jur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n-US"/>
        </w:rPr>
        <w:t>dica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Don/Do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b w:val="1"/>
          <w:bCs w:val="1"/>
          <w:i w:val="1"/>
          <w:iCs w:val="1"/>
          <w:shd w:val="clear" w:color="auto" w:fill="ffff00"/>
          <w:rtl w:val="0"/>
          <w:lang w:val="es-ES_tradnl"/>
        </w:rPr>
        <w:t>Nombre y apellidos del representante de la persona jur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i w:val="1"/>
          <w:iCs w:val="1"/>
          <w:shd w:val="clear" w:color="auto" w:fill="ffff00"/>
          <w:rtl w:val="0"/>
          <w:lang w:val="en-US"/>
        </w:rPr>
        <w:t>dica</w:t>
      </w:r>
      <w:r>
        <w:rPr>
          <w:rStyle w:val="Ninguno"/>
          <w:rFonts w:ascii="Arial" w:hAnsi="Arial"/>
          <w:b w:val="1"/>
          <w:bCs w:val="1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b w:val="1"/>
          <w:bCs w:val="1"/>
          <w:rtl w:val="0"/>
        </w:rPr>
        <w:t>,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 xml:space="preserve">mayor de edad,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pt-PT"/>
        </w:rPr>
        <w:t>estado civil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, de nacionalidad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pt-PT"/>
        </w:rPr>
        <w:t>nacionalidad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, con domicilio en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it-IT"/>
        </w:rPr>
        <w:t>domicilio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 y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n-US"/>
        </w:rPr>
        <w:t>DNI/ Pasaporte/ NIE]</w:t>
      </w:r>
      <w:r>
        <w:rPr>
          <w:rStyle w:val="Ninguno"/>
          <w:rFonts w:ascii="Arial" w:hAnsi="Arial"/>
          <w:rtl w:val="0"/>
        </w:rPr>
        <w:t xml:space="preserve">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</w:rPr>
        <w:t>n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mero de identificaci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</w:rPr>
        <w:t>n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n-US"/>
        </w:rPr>
        <w:t>. Act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a en nombre y representaci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</w:t>
      </w:r>
      <w:r>
        <w:rPr>
          <w:rStyle w:val="Ninguno"/>
          <w:rFonts w:ascii="Arial" w:hAnsi="Arial"/>
          <w:rtl w:val="0"/>
          <w:lang w:val="es-ES_tradnl"/>
        </w:rPr>
        <w:t xml:space="preserve"> de la sociedad mercantil denominada </w:t>
      </w:r>
      <w:r>
        <w:rPr>
          <w:rStyle w:val="Ninguno"/>
          <w:rFonts w:ascii="Arial" w:hAnsi="Arial"/>
          <w:b w:val="1"/>
          <w:bCs w:val="1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b w:val="1"/>
          <w:bCs w:val="1"/>
          <w:i w:val="1"/>
          <w:iCs w:val="1"/>
          <w:shd w:val="clear" w:color="auto" w:fill="ffff00"/>
          <w:rtl w:val="0"/>
          <w:lang w:val="es-ES_tradnl"/>
        </w:rPr>
        <w:t>denominaci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hd w:val="clear" w:color="auto" w:fill="ffff00"/>
          <w:rtl w:val="0"/>
          <w:lang w:val="es-ES_tradnl"/>
        </w:rPr>
        <w:t>n social</w:t>
      </w:r>
      <w:r>
        <w:rPr>
          <w:rStyle w:val="Ninguno"/>
          <w:rFonts w:ascii="Arial" w:hAnsi="Arial"/>
          <w:b w:val="1"/>
          <w:bCs w:val="1"/>
          <w:shd w:val="clear" w:color="auto" w:fill="ffff00"/>
          <w:rtl w:val="0"/>
          <w:lang w:val="es-ES_tradnl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, inscrita en el Registro Mercantil de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registro mercantil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, con domicilio en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domicilio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 y con NIF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mero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n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mero NIF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rtl w:val="0"/>
          <w:lang w:val="es-ES_tradnl"/>
        </w:rPr>
        <w:t>Se incorpora copia del NIF de la sociedad y de su representante legal como Anexo 1 al presente Contrato.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(en adelante, el "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Propietario</w:t>
      </w:r>
      <w:r>
        <w:rPr>
          <w:rStyle w:val="Ninguno"/>
          <w:rFonts w:ascii="Arial" w:hAnsi="Arial"/>
          <w:rtl w:val="0"/>
        </w:rPr>
        <w:t>").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De otra parte,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Incluir la 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que resulte aplicable seg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si el Inquilino del Inmueble es persona f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>sica o persona jur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dica. Eliminar la otra 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</w:rPr>
        <w:t>n.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</w:rPr>
        <w:t>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it-IT"/>
        </w:rPr>
        <w:t>n 1. Inquilino persona f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it-IT"/>
        </w:rPr>
        <w:t>sica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Don/Do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b w:val="1"/>
          <w:bCs w:val="1"/>
          <w:i w:val="1"/>
          <w:iCs w:val="1"/>
          <w:shd w:val="clear" w:color="auto" w:fill="ffff00"/>
          <w:rtl w:val="0"/>
          <w:lang w:val="es-ES_tradnl"/>
        </w:rPr>
        <w:t>Nombre y apellidos del inquilino</w:t>
      </w:r>
      <w:r>
        <w:rPr>
          <w:rStyle w:val="Ninguno"/>
          <w:rFonts w:ascii="Arial" w:hAnsi="Arial"/>
          <w:b w:val="1"/>
          <w:bCs w:val="1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</w:rPr>
        <w:t>,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 xml:space="preserve">mayor de edad,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pt-PT"/>
        </w:rPr>
        <w:t>estado civil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, de nacionalidad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pt-PT"/>
        </w:rPr>
        <w:t>nacionalidad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, con domicilio en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it-IT"/>
        </w:rPr>
        <w:t>domicilio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 y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n-US"/>
        </w:rPr>
        <w:t>DNI/ Pasaporte/ NIE]</w:t>
      </w:r>
      <w:r>
        <w:rPr>
          <w:rStyle w:val="Ninguno"/>
          <w:rFonts w:ascii="Arial" w:hAnsi="Arial"/>
          <w:rtl w:val="0"/>
        </w:rPr>
        <w:t xml:space="preserve">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</w:rPr>
        <w:t>n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mero de identificaci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</w:rPr>
        <w:t>n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n-US"/>
        </w:rPr>
        <w:t>. Act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a en su propio nombre y representaci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n. Se incorpora copia de su DNI como Anexo 1 al presente Contrato.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</w:rPr>
        <w:t>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it-IT"/>
        </w:rPr>
        <w:t>n 2. Inquilino persona jur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n-US"/>
        </w:rPr>
        <w:t>dica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n-US"/>
        </w:rPr>
        <w:t>Don/Do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b w:val="1"/>
          <w:bCs w:val="1"/>
          <w:i w:val="1"/>
          <w:iCs w:val="1"/>
          <w:shd w:val="clear" w:color="auto" w:fill="ffff00"/>
          <w:rtl w:val="0"/>
          <w:lang w:val="es-ES_tradnl"/>
        </w:rPr>
        <w:t>Nombre y apellidos del representante de la persona jur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i w:val="1"/>
          <w:iCs w:val="1"/>
          <w:shd w:val="clear" w:color="auto" w:fill="ffff00"/>
          <w:rtl w:val="0"/>
          <w:lang w:val="en-US"/>
        </w:rPr>
        <w:t>dica</w:t>
      </w:r>
      <w:r>
        <w:rPr>
          <w:rStyle w:val="Ninguno"/>
          <w:rFonts w:ascii="Arial" w:hAnsi="Arial"/>
          <w:b w:val="1"/>
          <w:bCs w:val="1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b w:val="1"/>
          <w:bCs w:val="1"/>
          <w:rtl w:val="0"/>
        </w:rPr>
        <w:t>,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 xml:space="preserve">mayor de edad,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pt-PT"/>
        </w:rPr>
        <w:t>estado civil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, de nacionalidad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pt-PT"/>
        </w:rPr>
        <w:t>nacionalidad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, con domicilio en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it-IT"/>
        </w:rPr>
        <w:t>domicilio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 y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n-US"/>
        </w:rPr>
        <w:t>DNI/ Pasaporte/ NIE]</w:t>
      </w:r>
      <w:r>
        <w:rPr>
          <w:rStyle w:val="Ninguno"/>
          <w:rFonts w:ascii="Arial" w:hAnsi="Arial"/>
          <w:rtl w:val="0"/>
        </w:rPr>
        <w:t xml:space="preserve">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mero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</w:rPr>
        <w:t>n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mero de identificaci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</w:rPr>
        <w:t>n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n-US"/>
        </w:rPr>
        <w:t>. Act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a en nombre y representaci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</w:t>
      </w:r>
      <w:r>
        <w:rPr>
          <w:rStyle w:val="Ninguno"/>
          <w:rFonts w:ascii="Arial" w:hAnsi="Arial"/>
          <w:rtl w:val="0"/>
          <w:lang w:val="es-ES_tradnl"/>
        </w:rPr>
        <w:t xml:space="preserve"> de la sociedad mercantil denominada </w:t>
      </w:r>
      <w:r>
        <w:rPr>
          <w:rStyle w:val="Ninguno"/>
          <w:rFonts w:ascii="Arial" w:hAnsi="Arial"/>
          <w:b w:val="1"/>
          <w:bCs w:val="1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b w:val="1"/>
          <w:bCs w:val="1"/>
          <w:i w:val="1"/>
          <w:iCs w:val="1"/>
          <w:shd w:val="clear" w:color="auto" w:fill="ffff00"/>
          <w:rtl w:val="0"/>
          <w:lang w:val="es-ES_tradnl"/>
        </w:rPr>
        <w:t>denominaci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i w:val="1"/>
          <w:iCs w:val="1"/>
          <w:shd w:val="clear" w:color="auto" w:fill="ffff00"/>
          <w:rtl w:val="0"/>
          <w:lang w:val="es-ES_tradnl"/>
        </w:rPr>
        <w:t>n social</w:t>
      </w:r>
      <w:r>
        <w:rPr>
          <w:rStyle w:val="Ninguno"/>
          <w:rFonts w:ascii="Arial" w:hAnsi="Arial"/>
          <w:b w:val="1"/>
          <w:bCs w:val="1"/>
          <w:shd w:val="clear" w:color="auto" w:fill="ffff00"/>
          <w:rtl w:val="0"/>
          <w:lang w:val="es-ES_tradnl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, inscrita en el Registro Mercantil de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registro mercantil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, con domicilio en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domicilio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 y con NIF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mero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n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mero NIF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rtl w:val="0"/>
          <w:lang w:val="es-ES_tradnl"/>
        </w:rPr>
        <w:t>Se incorpora copia del NIF de la sociedad y de su representante legal como Anexo 1 al presente Contrato.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(en adelante, el "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Inquilino</w:t>
      </w:r>
      <w:r>
        <w:rPr>
          <w:rStyle w:val="Ninguno"/>
          <w:rFonts w:ascii="Arial" w:hAnsi="Arial"/>
          <w:rtl w:val="0"/>
        </w:rPr>
        <w:t>").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El Propietario y el Inquilino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denominados conjuntamente como las "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Partes</w:t>
      </w:r>
      <w:r>
        <w:rPr>
          <w:rStyle w:val="Ninguno"/>
          <w:rFonts w:ascii="Arial" w:hAnsi="Arial"/>
          <w:rtl w:val="0"/>
          <w:lang w:val="ru-RU"/>
        </w:rPr>
        <w:t>".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Ambas partes en la calidad con la que act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an, se reconocen rec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procamente capacidad jur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dica para contratar y obligarse y en especial para el otorgamiento del presente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CONTRATO DE ARRENDAMIENTO DE PLAZA DE GARAJE, </w:t>
      </w:r>
      <w:r>
        <w:rPr>
          <w:rStyle w:val="Ninguno"/>
          <w:rFonts w:ascii="Arial" w:hAnsi="Arial"/>
          <w:rtl w:val="0"/>
        </w:rPr>
        <w:t>y</w:t>
      </w:r>
    </w:p>
    <w:p>
      <w:pPr>
        <w:pStyle w:val="Cuerpo"/>
        <w:spacing w:after="0" w:line="276" w:lineRule="auto"/>
        <w:jc w:val="both"/>
        <w:outlineLvl w:val="2"/>
        <w:rPr>
          <w:rStyle w:val="Ninguno"/>
          <w:rFonts w:ascii="Arial" w:cs="Arial" w:hAnsi="Arial" w:eastAsia="Arial"/>
          <w:b w:val="1"/>
          <w:bCs w:val="1"/>
          <w:spacing w:val="0"/>
        </w:rPr>
      </w:pPr>
    </w:p>
    <w:p>
      <w:pPr>
        <w:pStyle w:val="Cuerpo"/>
        <w:spacing w:after="0" w:line="276" w:lineRule="auto"/>
        <w:jc w:val="center"/>
        <w:outlineLvl w:val="2"/>
        <w:rPr>
          <w:rStyle w:val="Ninguno"/>
          <w:rFonts w:ascii="Arial" w:cs="Arial" w:hAnsi="Arial" w:eastAsia="Arial"/>
          <w:b w:val="1"/>
          <w:bCs w:val="1"/>
          <w:spacing w:val="0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  <w:lang w:val="de-DE"/>
        </w:rPr>
        <w:t>EXPONEN</w:t>
      </w:r>
    </w:p>
    <w:p>
      <w:pPr>
        <w:pStyle w:val="Cuerpo"/>
        <w:spacing w:after="0" w:line="276" w:lineRule="auto"/>
        <w:jc w:val="center"/>
        <w:outlineLvl w:val="2"/>
        <w:rPr>
          <w:rStyle w:val="Ninguno"/>
          <w:rFonts w:ascii="Arial" w:cs="Arial" w:hAnsi="Arial" w:eastAsia="Arial"/>
          <w:b w:val="1"/>
          <w:bCs w:val="1"/>
          <w:spacing w:val="0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</w:rPr>
        <w:t>1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º</w:t>
      </w:r>
      <w:r>
        <w:rPr>
          <w:rStyle w:val="Ninguno"/>
          <w:rFonts w:ascii="Arial" w:hAnsi="Arial"/>
          <w:b w:val="1"/>
          <w:bCs w:val="1"/>
          <w:spacing w:val="0"/>
          <w:rtl w:val="0"/>
          <w:lang w:val="ru-RU"/>
        </w:rPr>
        <w:t xml:space="preserve">.- </w:t>
      </w:r>
      <w:r>
        <w:rPr>
          <w:rStyle w:val="Ninguno"/>
          <w:rFonts w:ascii="Arial" w:hAnsi="Arial"/>
          <w:rtl w:val="0"/>
          <w:lang w:val="es-ES_tradnl"/>
        </w:rPr>
        <w:t>Que el Propietario es titular en pleno dominio de la siguiente plaza de garaje: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Direcci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n: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direcci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n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]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mero de plaza de garaje: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n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mero de plaza de garaje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]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 xml:space="preserve">Superficie: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superficie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 m</w:t>
      </w:r>
      <w:r>
        <w:rPr>
          <w:rStyle w:val="Ninguno"/>
          <w:rFonts w:ascii="Arial" w:hAnsi="Arial"/>
          <w:vertAlign w:val="superscript"/>
          <w:rtl w:val="0"/>
          <w:lang w:val="es-ES_tradnl"/>
        </w:rPr>
        <w:t>2</w:t>
      </w:r>
      <w:r>
        <w:rPr>
          <w:rStyle w:val="Ninguno"/>
          <w:rFonts w:ascii="Arial" w:hAnsi="Arial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Descripci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n: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descripci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n de la plaza de aparcamiento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]</w:t>
      </w:r>
      <w:r>
        <w:rPr>
          <w:rStyle w:val="Ninguno"/>
          <w:rFonts w:ascii="Arial" w:hAnsi="Arial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 xml:space="preserve">Referencia Catastral: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referencia catastral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]</w:t>
      </w:r>
      <w:r>
        <w:rPr>
          <w:rStyle w:val="Ninguno"/>
          <w:rFonts w:ascii="Arial" w:hAnsi="Arial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 xml:space="preserve">Comunidad de propietarios: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indicar si forma parte de una comunidad de propietarios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]</w:t>
      </w:r>
      <w:r>
        <w:rPr>
          <w:rStyle w:val="Ninguno"/>
          <w:rFonts w:ascii="Arial" w:hAnsi="Arial"/>
          <w:rtl w:val="0"/>
          <w:lang w:val="es-ES_tradnl"/>
        </w:rPr>
        <w:t>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(En adelante, la plaza de garaje descrita se denominar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el "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Inmueble</w:t>
      </w:r>
      <w:r>
        <w:rPr>
          <w:rStyle w:val="Ninguno"/>
          <w:rFonts w:ascii="Arial" w:hAnsi="Arial"/>
          <w:rtl w:val="0"/>
        </w:rPr>
        <w:t>").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2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º</w:t>
      </w:r>
      <w:r>
        <w:rPr>
          <w:rStyle w:val="Ninguno"/>
          <w:rFonts w:ascii="Arial" w:hAnsi="Arial"/>
          <w:b w:val="1"/>
          <w:bCs w:val="1"/>
          <w:rtl w:val="0"/>
          <w:lang w:val="ru-RU"/>
        </w:rPr>
        <w:t xml:space="preserve">.- </w:t>
      </w:r>
      <w:r>
        <w:rPr>
          <w:rStyle w:val="Ninguno"/>
          <w:rFonts w:ascii="Arial" w:hAnsi="Arial"/>
          <w:rtl w:val="0"/>
          <w:lang w:val="es-ES_tradnl"/>
        </w:rPr>
        <w:t>Que el Inquilino, manifiesta su inter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s en tomar en arrendamiento el citado Inmueble descrito en el Expositivo 1</w:t>
      </w:r>
      <w:r>
        <w:rPr>
          <w:rStyle w:val="Ninguno"/>
          <w:rFonts w:ascii="Arial" w:hAnsi="Arial" w:hint="default"/>
          <w:rtl w:val="0"/>
          <w:lang w:val="es-ES_tradnl"/>
        </w:rPr>
        <w:t>º</w:t>
      </w:r>
      <w:r>
        <w:rPr>
          <w:rStyle w:val="Ninguno"/>
          <w:rFonts w:ascii="Arial" w:hAnsi="Arial"/>
          <w:rtl w:val="0"/>
        </w:rPr>
        <w:t xml:space="preserve">. 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3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º</w:t>
      </w:r>
      <w:r>
        <w:rPr>
          <w:rStyle w:val="Ninguno"/>
          <w:rFonts w:ascii="Arial" w:hAnsi="Arial"/>
          <w:b w:val="1"/>
          <w:bCs w:val="1"/>
          <w:rtl w:val="0"/>
        </w:rPr>
        <w:t>.-</w:t>
      </w:r>
      <w:r>
        <w:rPr>
          <w:rStyle w:val="Ninguno"/>
          <w:rFonts w:ascii="Arial" w:hAnsi="Arial"/>
          <w:rtl w:val="0"/>
          <w:lang w:val="es-ES_tradnl"/>
        </w:rPr>
        <w:t xml:space="preserve"> Ambas partes libremente reconocen entender y aceptar el presente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CONTRATO DE ARRENDAMIENTO DE PLAZA DE GARAJE </w:t>
      </w:r>
      <w:r>
        <w:rPr>
          <w:rStyle w:val="Ninguno"/>
          <w:rFonts w:ascii="Arial" w:hAnsi="Arial"/>
          <w:rtl w:val="0"/>
          <w:lang w:val="es-ES_tradnl"/>
        </w:rPr>
        <w:t>(el "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Contrato</w:t>
      </w:r>
      <w:r>
        <w:rPr>
          <w:rStyle w:val="Ninguno"/>
          <w:rFonts w:ascii="Arial" w:hAnsi="Arial"/>
          <w:rtl w:val="0"/>
          <w:lang w:val="es-ES_tradnl"/>
        </w:rPr>
        <w:t>"), reconoci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ndose mutuamente capacidad jur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dica para suscribirlo, con sujeci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 las siguientes: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center"/>
        <w:outlineLvl w:val="2"/>
        <w:rPr>
          <w:rStyle w:val="Ninguno"/>
          <w:rFonts w:ascii="Arial" w:cs="Arial" w:hAnsi="Arial" w:eastAsia="Arial"/>
          <w:b w:val="1"/>
          <w:bCs w:val="1"/>
          <w:spacing w:val="0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  <w:lang w:val="en-US"/>
        </w:rPr>
        <w:t>CL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pacing w:val="0"/>
          <w:rtl w:val="0"/>
        </w:rPr>
        <w:t>USULAS</w:t>
      </w:r>
    </w:p>
    <w:p>
      <w:pPr>
        <w:pStyle w:val="Cuerpo"/>
        <w:spacing w:after="0" w:line="276" w:lineRule="auto"/>
        <w:outlineLvl w:val="2"/>
        <w:rPr>
          <w:rStyle w:val="Ninguno"/>
          <w:rFonts w:ascii="Arial" w:cs="Arial" w:hAnsi="Arial" w:eastAsia="Arial"/>
          <w:b w:val="1"/>
          <w:bCs w:val="1"/>
          <w:spacing w:val="0"/>
        </w:rPr>
      </w:pPr>
    </w:p>
    <w:p>
      <w:pPr>
        <w:pStyle w:val="Cuerpo"/>
        <w:spacing w:after="0" w:line="276" w:lineRule="auto"/>
        <w:outlineLvl w:val="2"/>
        <w:rPr>
          <w:rStyle w:val="Ninguno"/>
          <w:rFonts w:ascii="Arial" w:cs="Arial" w:hAnsi="Arial" w:eastAsia="Arial"/>
          <w:b w:val="1"/>
          <w:bCs w:val="1"/>
          <w:spacing w:val="0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</w:rPr>
        <w:t>PRIMERA: OBJETO</w:t>
      </w:r>
    </w:p>
    <w:p>
      <w:pPr>
        <w:pStyle w:val="Cuerpo"/>
        <w:spacing w:after="0" w:line="276" w:lineRule="auto"/>
        <w:jc w:val="center"/>
        <w:outlineLvl w:val="2"/>
        <w:rPr>
          <w:rStyle w:val="Ninguno"/>
          <w:rFonts w:ascii="Arial" w:cs="Arial" w:hAnsi="Arial" w:eastAsia="Arial"/>
          <w:spacing w:val="0"/>
        </w:rPr>
      </w:pPr>
    </w:p>
    <w:p>
      <w:pPr>
        <w:pStyle w:val="List Paragraph"/>
        <w:numPr>
          <w:ilvl w:val="1"/>
          <w:numId w:val="4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El Propietario arrienda al Inquilino el Inmueble descrito en el Expositivo 1</w:t>
      </w:r>
      <w:r>
        <w:rPr>
          <w:rStyle w:val="Ninguno"/>
          <w:rFonts w:ascii="Arial" w:hAnsi="Arial" w:hint="default"/>
          <w:rtl w:val="0"/>
          <w:lang w:val="es-ES_tradnl"/>
        </w:rPr>
        <w:t>º</w:t>
      </w:r>
      <w:r>
        <w:rPr>
          <w:rStyle w:val="Ninguno"/>
          <w:rFonts w:ascii="Arial" w:hAnsi="Arial"/>
          <w:rtl w:val="0"/>
          <w:lang w:val="es-ES_tradnl"/>
        </w:rPr>
        <w:t xml:space="preserve">, que el Inquilino acepta en este acto. </w:t>
      </w:r>
    </w:p>
    <w:p>
      <w:pPr>
        <w:pStyle w:val="List Paragraph"/>
        <w:spacing w:after="0" w:line="276" w:lineRule="auto"/>
        <w:ind w:left="360" w:firstLine="0"/>
        <w:jc w:val="both"/>
        <w:rPr>
          <w:rStyle w:val="Ninguno"/>
          <w:rFonts w:ascii="Arial" w:cs="Arial" w:hAnsi="Arial" w:eastAsia="Arial"/>
        </w:rPr>
      </w:pPr>
    </w:p>
    <w:p>
      <w:pPr>
        <w:pStyle w:val="List Paragraph"/>
        <w:numPr>
          <w:ilvl w:val="1"/>
          <w:numId w:val="4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El Inquilino se compromete a usar dicho Inmueble exclusivamente como plaza de garaje y a destinarlo al estacionamiento de veh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culos. En este sentido, las Partes acuerdan que la plaza de aparcamiento estar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destinada al aparcamiento de un 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nico veh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culo (ya sea de cuatro (4) o dos (2) ruedas). </w:t>
      </w:r>
      <w:r>
        <w:rPr>
          <w:rStyle w:val="Ninguno"/>
          <w:rFonts w:ascii="Arial" w:hAnsi="Arial"/>
          <w:shd w:val="clear" w:color="auto" w:fill="c0c0c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Incluir en caso de que las Partes acuerden incluir en el contrato el tipo de veh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culo y su matr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cula. En otro caso, eliminar.</w:t>
      </w:r>
      <w:r>
        <w:rPr>
          <w:rStyle w:val="Ninguno"/>
          <w:rFonts w:ascii="Arial" w:hAnsi="Arial"/>
          <w:shd w:val="clear" w:color="auto" w:fill="c0c0c0"/>
          <w:rtl w:val="0"/>
          <w:lang w:val="es-ES_tradnl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 En este sentido, se identifica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el tipo de veh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y su matr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cula: 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incluir tipo de veh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culo</w:t>
      </w:r>
      <w:r>
        <w:rPr>
          <w:rStyle w:val="Ninguno"/>
          <w:rFonts w:ascii="Arial" w:hAnsi="Arial"/>
          <w:rtl w:val="0"/>
          <w:lang w:val="es-ES_tradnl"/>
        </w:rPr>
        <w:t>]; matr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cula 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incluir matr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cula</w:t>
      </w:r>
      <w:r>
        <w:rPr>
          <w:rStyle w:val="Ninguno"/>
          <w:rFonts w:ascii="Arial" w:hAnsi="Arial"/>
          <w:rtl w:val="0"/>
          <w:lang w:val="es-ES_tradnl"/>
        </w:rPr>
        <w:t>].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1.3</w:t>
        <w:tab/>
        <w:t>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el uso del Inmueble, queda estrictamente prohibido: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a) Cualquier otro tipo de uso distinto al descrito en el apartado anterior. 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b) El dep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sito o almacenaje de cualquier tipo de objetos en el Inmueble o el aparcamiento de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de un veh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 (ya sea un coche o una moto) en el Inmueble.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c) El desarrollo de actividades ilegales, il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citas, peligrosas y/o insalubres (o potencialmente peligrosas y/o insalubres) en el Inmueble.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d)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 xml:space="preserve">Incluir 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nicamente en caso de que el Propietario proh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ba el subarrendamiento del Inmueble. En otro caso, eliminar.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 El subarrendamiento, total o parcial, sin el consentimiento previo y por escrito del Propietario.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e)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Incluir en caso de que el Propietario proh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ba la cesi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it-IT"/>
        </w:rPr>
        <w:t>n con car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cter general, salvo que medie previamente su autorizaci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n. En otro caso, eliminar.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it-IT"/>
        </w:rPr>
        <w:t xml:space="preserve"> La cesi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en todo o en parte, del Contrato sin el consentimiento previo y por escrito del Propietario.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El incumplimiento por el Inquilino de cualquiera de estas obligaciones esenciales facultar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al Propietario a resolver el presente Contrato.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1.4</w:t>
        <w:tab/>
        <w:t>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 de la exclusiva responsabilidad del Inquilino todas las consecuencias que pudieran derivarse de cualquier uso no permitido del Inmueble.  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1.5</w:t>
        <w:tab/>
        <w:t xml:space="preserve">El objeto del presente Contrato es indivisible y se configura como </w:t>
      </w: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Style w:val="Ninguno"/>
          <w:rFonts w:ascii="Arial" w:hAnsi="Arial"/>
          <w:rtl w:val="0"/>
          <w:lang w:val="es-ES_tradnl"/>
        </w:rPr>
        <w:t>cuerpo cierto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rtl w:val="0"/>
        </w:rPr>
        <w:t xml:space="preserve">e </w:t>
      </w: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Style w:val="Ninguno"/>
          <w:rFonts w:ascii="Arial" w:hAnsi="Arial"/>
          <w:rtl w:val="0"/>
          <w:lang w:val="fr-FR"/>
        </w:rPr>
        <w:t>indivisible</w:t>
      </w:r>
      <w:r>
        <w:rPr>
          <w:rStyle w:val="Ninguno"/>
          <w:rFonts w:ascii="Arial" w:hAnsi="Arial" w:hint="default"/>
          <w:rtl w:val="0"/>
          <w:lang w:val="es-ES_tradnl"/>
        </w:rPr>
        <w:t>”</w:t>
      </w:r>
      <w:r>
        <w:rPr>
          <w:rStyle w:val="Ninguno"/>
          <w:rFonts w:ascii="Arial" w:hAnsi="Arial"/>
          <w:rtl w:val="0"/>
          <w:lang w:val="es-ES_tradnl"/>
        </w:rPr>
        <w:t>. En consecuencia, las condiciones del Contrato no se ver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alteradas en el caso de que cualquier medici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Inmueble o de su espacio explotable arrojara una superficie distinta a la consignada en el Expositivo 1</w:t>
      </w:r>
      <w:r>
        <w:rPr>
          <w:rStyle w:val="Ninguno"/>
          <w:rFonts w:ascii="Arial" w:hAnsi="Arial" w:hint="default"/>
          <w:rtl w:val="0"/>
          <w:lang w:val="es-ES_tradnl"/>
        </w:rPr>
        <w:t>º</w:t>
      </w:r>
      <w:r>
        <w:rPr>
          <w:rStyle w:val="Ninguno"/>
          <w:rFonts w:ascii="Arial" w:hAnsi="Arial"/>
          <w:rtl w:val="0"/>
          <w:lang w:val="it-IT"/>
        </w:rPr>
        <w:t xml:space="preserve"> del presente Contrato.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Incluir si el Inmueble est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 xml:space="preserve"> dentro de una comunidad de propietarios</w:t>
      </w:r>
      <w:r>
        <w:rPr>
          <w:rStyle w:val="Ninguno"/>
          <w:rFonts w:ascii="Arial" w:hAnsi="Arial"/>
          <w:shd w:val="clear" w:color="auto" w:fill="c0c0c0"/>
          <w:rtl w:val="0"/>
        </w:rPr>
        <w:t>.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 xml:space="preserve"> En otro caso, eliminar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.]</w:t>
      </w:r>
      <w:r>
        <w:rPr>
          <w:rStyle w:val="Ninguno"/>
          <w:rFonts w:ascii="Arial" w:hAnsi="Arial"/>
          <w:rtl w:val="0"/>
          <w:lang w:val="es-ES_tradnl"/>
        </w:rPr>
        <w:t xml:space="preserve"> 1.6</w:t>
        <w:tab/>
        <w:t>El Inquilino se obliga a cumplir y respetar en todo momento los estatutos y normas internas de la comunidad de propietarios a la que pertenece el Inmueble, que declara conocer y aceptar. Adem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s, se compromete a no molestar ni perjudicar la pac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fica convivencia del resto de vecinos de la comunidad.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 xml:space="preserve">Incluir 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nicamente en caso de que el acceso a la plaza de aparcamiento por parte del Inquilino precise de una autorizaci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>n administrativa previa por raz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de su ubicaci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n. En otro caso, eliminar.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 1.7</w:t>
        <w:tab/>
        <w:t>En caso de que, para el acceso al Inmueble, debido a su localizaci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el Inquilino precise contar con una autorizaci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administrativa de acceso, el Propietario se compromete a efectuar todas las gestiones necesarias al efecto de facilitar el acceso del Inquilino al Inmueble. Esta obligaci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est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limitada a los supuestos en los que el Inmueble est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localizado en ubicaciones con restricci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acceso en aplicaci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de la normativa local.</w:t>
      </w:r>
    </w:p>
    <w:p>
      <w:pPr>
        <w:pStyle w:val="Cuerpo"/>
        <w:spacing w:after="0" w:line="276" w:lineRule="auto"/>
        <w:outlineLvl w:val="2"/>
        <w:rPr>
          <w:rStyle w:val="Ninguno"/>
          <w:rFonts w:ascii="Arial" w:cs="Arial" w:hAnsi="Arial" w:eastAsia="Arial"/>
          <w:b w:val="1"/>
          <w:bCs w:val="1"/>
          <w:spacing w:val="0"/>
        </w:rPr>
      </w:pPr>
    </w:p>
    <w:p>
      <w:pPr>
        <w:pStyle w:val="Cuerpo"/>
        <w:spacing w:after="0" w:line="276" w:lineRule="auto"/>
        <w:outlineLvl w:val="2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  <w:lang w:val="de-DE"/>
        </w:rPr>
        <w:t>SEGUNDA: PLAZO DE VIGENCIA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>2.1</w:t>
        <w:tab/>
        <w:t>El Contrato entrar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en vigor en la fecha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fecha de entrada en vigor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i w:val="1"/>
          <w:iCs w:val="1"/>
          <w:rtl w:val="0"/>
        </w:rPr>
        <w:t xml:space="preserve"> </w:t>
      </w:r>
      <w:r>
        <w:rPr>
          <w:rStyle w:val="Ninguno"/>
          <w:rFonts w:ascii="Arial" w:hAnsi="Arial"/>
          <w:rtl w:val="0"/>
          <w:lang w:val="it-IT"/>
        </w:rPr>
        <w:t>con una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>duraci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 xml:space="preserve">n inicial de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pt-PT"/>
        </w:rPr>
        <w:t>incluir n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mero de a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ñ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o/s/meses en letra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shd w:val="clear" w:color="auto" w:fill="ffff00"/>
          <w:rtl w:val="0"/>
        </w:rPr>
        <w:t>a</w:t>
      </w:r>
      <w:r>
        <w:rPr>
          <w:rStyle w:val="Ninguno"/>
          <w:rFonts w:ascii="Arial" w:hAnsi="Arial" w:hint="default"/>
          <w:shd w:val="clear" w:color="auto" w:fill="ffff00"/>
          <w:rtl w:val="0"/>
          <w:lang w:val="es-ES_tradnl"/>
        </w:rPr>
        <w:t>ñ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os/meses</w:t>
      </w:r>
      <w:r>
        <w:rPr>
          <w:rStyle w:val="Ninguno"/>
          <w:rFonts w:ascii="Arial" w:hAnsi="Arial"/>
          <w:rtl w:val="0"/>
          <w:lang w:val="es-ES_tradnl"/>
        </w:rPr>
        <w:t xml:space="preserve"> a partir de la fecha de entrada en vigor del Contrato.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outlineLvl w:val="2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 xml:space="preserve">Incluir 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nicamente una de las opciones seg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las Partes hayan pactado la pr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it-IT"/>
        </w:rPr>
        <w:t>rroga autom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tica del Contrato o no. Eliminar la 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que no aplique al caso.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[Opci</w:t>
      </w:r>
      <w:r>
        <w:rPr>
          <w:rStyle w:val="Ninguno"/>
          <w:rFonts w:ascii="Arial" w:hAnsi="Arial" w:hint="default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shd w:val="clear" w:color="auto" w:fill="c0c0c0"/>
          <w:rtl w:val="0"/>
        </w:rPr>
        <w:t xml:space="preserve">n 1. 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En caso de que las Partes hayan pactado pr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it-IT"/>
        </w:rPr>
        <w:t>rroga autom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it-IT"/>
        </w:rPr>
        <w:t>tica del Contrato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  <w:r>
        <w:rPr>
          <w:rStyle w:val="Ninguno"/>
          <w:rFonts w:ascii="Arial" w:hAnsi="Arial"/>
          <w:rtl w:val="0"/>
        </w:rPr>
        <w:t xml:space="preserve"> 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it-IT"/>
        </w:rPr>
        <w:t>2.2</w:t>
        <w:tab/>
        <w:t>El Contrato se prorrogar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</w:rPr>
        <w:t>t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citamente (sin necesidad de aviso previo) a su vencimiento por periodos iguales salvo que una Parte manifieste a la otra, con treinta (30)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de antelaci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 la fecha de terminaci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Contrato o de cualquiera de sus pr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rrogas, su voluntad de no renovar el Contrato.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[Opci</w:t>
      </w:r>
      <w:r>
        <w:rPr>
          <w:rStyle w:val="Ninguno"/>
          <w:rFonts w:ascii="Arial" w:hAnsi="Arial" w:hint="default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shd w:val="clear" w:color="auto" w:fill="c0c0c0"/>
          <w:rtl w:val="0"/>
        </w:rPr>
        <w:t xml:space="preserve">n 2. 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En caso de que las Partes no hayan pactado pr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it-IT"/>
        </w:rPr>
        <w:t>rroga autom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it-IT"/>
        </w:rPr>
        <w:t>tica del Contrato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  <w:r>
        <w:rPr>
          <w:rStyle w:val="Ninguno"/>
          <w:rFonts w:ascii="Arial" w:hAnsi="Arial"/>
          <w:rtl w:val="0"/>
        </w:rPr>
        <w:t xml:space="preserve"> 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2.2</w:t>
        <w:tab/>
        <w:t>Previo a la finalizaci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Contrato, las Partes podr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pactar su renovaci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mediante notificaci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por escrito enviada por cualquiera de las Partes con treinta (30)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de antelaci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 la fecha de terminaci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Contrato o de cualquiera de sus pr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rrogas. De otra forma, se entender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finalizado en la fecha inicialmente pactada sin mayor requerimiento.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  <w:spacing w:val="0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  <w:lang w:val="de-DE"/>
        </w:rPr>
        <w:t>TERCERA: ENTREGA DEL INMUEBLE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3.1</w:t>
        <w:tab/>
        <w:t>El Propietario entrega al Inquilino el Inmueble en el estado de conservaci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en que se encuentre en el momento de la fecha de entrega, y que el Inquilino manifiesta conocer y aceptar.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 xml:space="preserve">Incluir 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nicamente si es preciso el uso de llaves/control remoto de puerta autom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tica para acceder a la plaza de garaje. En otro caso, eliminar.]</w:t>
      </w:r>
      <w:r>
        <w:rPr>
          <w:rStyle w:val="Ninguno"/>
          <w:rFonts w:ascii="Arial" w:hAnsi="Arial"/>
          <w:i w:val="1"/>
          <w:iCs w:val="1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 xml:space="preserve">Asimismo, En este acto el Propietario hace entrega al Inquilino de 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pt-PT"/>
        </w:rPr>
        <w:t>[n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mero de llaves]</w:t>
      </w:r>
      <w:r>
        <w:rPr>
          <w:rStyle w:val="Ninguno"/>
          <w:rFonts w:ascii="Arial" w:hAnsi="Arial"/>
          <w:i w:val="1"/>
          <w:iCs w:val="1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juegos de llaves completos (llaves y control remoto de puerta autom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tica) para el acceso al Inmueble.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  <w:lang w:val="en-US"/>
        </w:rPr>
        <w:t>CUARTA: CONDICIONES ECON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pacing w:val="0"/>
          <w:rtl w:val="0"/>
        </w:rPr>
        <w:t>MICAS</w:t>
      </w:r>
    </w:p>
    <w:p>
      <w:pPr>
        <w:pStyle w:val="Cuerpo"/>
        <w:spacing w:after="0" w:line="276" w:lineRule="auto"/>
        <w:jc w:val="both"/>
        <w:outlineLvl w:val="3"/>
        <w:rPr>
          <w:rStyle w:val="Ninguno"/>
          <w:rFonts w:ascii="Arial" w:cs="Arial" w:hAnsi="Arial" w:eastAsia="Arial"/>
          <w:b w:val="1"/>
          <w:bCs w:val="1"/>
          <w:spacing w:val="0"/>
        </w:rPr>
      </w:pPr>
    </w:p>
    <w:p>
      <w:pPr>
        <w:pStyle w:val="Cuerpo"/>
        <w:spacing w:after="0" w:line="276" w:lineRule="auto"/>
        <w:jc w:val="both"/>
        <w:outlineLvl w:val="3"/>
        <w:rPr>
          <w:rStyle w:val="Ninguno"/>
          <w:rFonts w:ascii="Arial" w:cs="Arial" w:hAnsi="Arial" w:eastAsia="Arial"/>
          <w:b w:val="1"/>
          <w:bCs w:val="1"/>
          <w:spacing w:val="0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  <w:lang w:val="de-DE"/>
        </w:rPr>
        <w:t xml:space="preserve">Renta 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4.1</w:t>
        <w:tab/>
        <w:t>Ambas Partes acuerdan fijar una renta mensual de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b w:val="1"/>
          <w:bCs w:val="1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b w:val="1"/>
          <w:bCs w:val="1"/>
          <w:i w:val="1"/>
          <w:iCs w:val="1"/>
          <w:shd w:val="clear" w:color="auto" w:fill="ffff00"/>
          <w:rtl w:val="0"/>
          <w:lang w:val="es-ES_tradnl"/>
        </w:rPr>
        <w:t>renta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]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 </w:t>
      </w:r>
      <w:r>
        <w:rPr>
          <w:rStyle w:val="Ninguno"/>
          <w:rFonts w:ascii="Arial" w:hAnsi="Arial"/>
          <w:b w:val="1"/>
          <w:bCs w:val="1"/>
          <w:rtl w:val="0"/>
        </w:rPr>
        <w:t>EUROS (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€</w:t>
      </w:r>
      <w:r>
        <w:rPr>
          <w:rStyle w:val="Ninguno"/>
          <w:rFonts w:ascii="Arial" w:hAnsi="Arial"/>
          <w:b w:val="1"/>
          <w:bCs w:val="1"/>
          <w:rtl w:val="0"/>
        </w:rPr>
        <w:t>)</w:t>
      </w:r>
      <w:r>
        <w:rPr>
          <w:rStyle w:val="Ninguno"/>
          <w:rFonts w:ascii="Arial" w:hAnsi="Arial"/>
          <w:rtl w:val="0"/>
        </w:rPr>
        <w:t>,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los impuestos que en cada caso resulten de aplicaci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outlineLvl w:val="2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 xml:space="preserve">Incluir 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nicamente si las Partes han pactado expresamente que el impago de un n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mero concreto de mensualidades da lugar a la resoluci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del Contrato (puede ampliarse o reducirse el n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>mero de mensualidades seg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lo pactado). De otra forma, eliminar.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 La falta de pago de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dos (2)</w:t>
      </w:r>
      <w:r>
        <w:rPr>
          <w:rStyle w:val="Ninguno"/>
          <w:rFonts w:ascii="Arial" w:hAnsi="Arial" w:hint="default"/>
          <w:shd w:val="clear" w:color="auto" w:fill="ffff00"/>
          <w:rtl w:val="0"/>
          <w:lang w:val="es-ES_tradnl"/>
        </w:rPr>
        <w:t> 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mensualidades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>de renta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causa suficiente para que el Propietario pueda dar por resuelto este Contrato y ejercite las acciones legales oportunas para restituir el Inmueble.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Inicio del devengo de la renta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76" w:lineRule="auto"/>
        <w:jc w:val="both"/>
        <w:outlineLvl w:val="2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 xml:space="preserve">Incluir 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nicamente una de las opciones seg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la fecha de entrada en vigor del Contrato. Eliminar la 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que no aplique al caso.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</w:rPr>
        <w:t>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1: En caso de que la renta se devengue desde la entrada en vigor del Contrato.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4.2</w:t>
        <w:tab/>
        <w:t>Se establece que la renta se devengar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partir de la fecha de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>entrada en vigor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it-IT"/>
        </w:rPr>
        <w:t>del presente Contrato. El Inquilino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>paga al Propietario el importe de la renta correspondiente a los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que quedan para finalizar el mes en curso, que el Propietario declara haber recibido a su entera satisfacci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sirviendo el presente Contrato como recibo de pago.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</w:rPr>
        <w:t>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</w:rPr>
        <w:t>n 2.</w:t>
      </w:r>
      <w:r>
        <w:rPr>
          <w:rStyle w:val="Ninguno"/>
          <w:rFonts w:ascii="Arial" w:hAnsi="Arial"/>
          <w:shd w:val="clear" w:color="auto" w:fill="c0c0c0"/>
          <w:rtl w:val="0"/>
        </w:rPr>
        <w:t xml:space="preserve"> 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En caso de que la renta se devengue a partir del d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a 1 del mes siguiente a la fecha de entrada en vigor del Contrato.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4.2</w:t>
        <w:tab/>
        <w:t>Se establece que la renta se devengar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partir del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1 del mes siguiente a la fecha de entrada en vigor del presente Contrato.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Pago de la renta</w:t>
      </w:r>
    </w:p>
    <w:p>
      <w:pPr>
        <w:pStyle w:val="Cuerpo"/>
        <w:spacing w:after="0" w:line="276" w:lineRule="auto"/>
        <w:jc w:val="both"/>
        <w:outlineLvl w:val="2"/>
        <w:rPr>
          <w:rStyle w:val="Ninguno"/>
          <w:rFonts w:ascii="Arial" w:cs="Arial" w:hAnsi="Arial" w:eastAsia="Arial"/>
          <w:shd w:val="clear" w:color="auto" w:fill="c0c0c0"/>
        </w:rPr>
      </w:pPr>
    </w:p>
    <w:p>
      <w:pPr>
        <w:pStyle w:val="Cuerpo"/>
        <w:spacing w:after="0" w:line="276" w:lineRule="auto"/>
        <w:jc w:val="both"/>
        <w:outlineLvl w:val="2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 xml:space="preserve">Incluir 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nicamente una de las opciones seg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la forma de pago sea transferencia bancaria o domiciliaci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bancaria. Eliminar la 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que no aplique al caso.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</w:rPr>
        <w:t>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</w:rPr>
        <w:t>n 1</w:t>
      </w:r>
      <w:r>
        <w:rPr>
          <w:rStyle w:val="Ninguno"/>
          <w:rFonts w:ascii="Arial" w:hAnsi="Arial"/>
          <w:shd w:val="clear" w:color="auto" w:fill="c0c0c0"/>
          <w:rtl w:val="0"/>
        </w:rPr>
        <w:t xml:space="preserve">. 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En caso de que el pago se realice a trav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>s de transferencia bancaria.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rtl w:val="0"/>
          <w:lang w:val="it-IT"/>
        </w:rPr>
        <w:t>4.3</w:t>
        <w:tab/>
        <w:t>El Inquilino abonar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la renta por mensualidades anticipadas, dentro de los cinco (5) primeros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laborables de cada mes, mediante transferencia bancaria a la siguiente cuenta titularidad del Propietario:</w:t>
      </w:r>
      <w:r>
        <w:rPr>
          <w:rStyle w:val="Ninguno"/>
          <w:rFonts w:ascii="Arial" w:hAnsi="Arial"/>
          <w:b w:val="1"/>
          <w:bCs w:val="1"/>
          <w:rtl w:val="0"/>
        </w:rPr>
        <w:t xml:space="preserve"> 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spacing w:after="0" w:line="276" w:lineRule="auto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Titular: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Nombre del Propietario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</w:rPr>
        <w:t>.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Entidad Bancaria: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Entidad bancaria del Propietario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</w:rPr>
        <w:t>.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N</w:t>
      </w:r>
      <w:r>
        <w:rPr>
          <w:rStyle w:val="Ninguno"/>
          <w:rFonts w:ascii="Arial" w:hAnsi="Arial" w:hint="default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rtl w:val="0"/>
          <w:lang w:val="es-ES_tradnl"/>
        </w:rPr>
        <w:t>de Cuenta/IBAN: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Cuenta bancaria del Propietario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</w:rPr>
        <w:t>.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ind w:firstLine="708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</w:rPr>
        <w:t>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2. En caso de que el pago se realice a trav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s de domiciliaci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it-IT"/>
        </w:rPr>
        <w:t>n bancaria.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it-IT"/>
        </w:rPr>
        <w:t>4.3</w:t>
        <w:tab/>
        <w:t>El Inquilino abonar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la renta del presente Contrato por mensualidades anticipadas, dentro de los 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cinco (5)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 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primeros d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as</w:t>
      </w:r>
      <w:r>
        <w:rPr>
          <w:rStyle w:val="Ninguno"/>
          <w:rFonts w:ascii="Arial" w:hAnsi="Arial"/>
          <w:rtl w:val="0"/>
          <w:lang w:val="pt-PT"/>
        </w:rPr>
        <w:t xml:space="preserve"> de cada mes, 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mediante domiciliaci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n bancaria</w:t>
      </w:r>
      <w:r>
        <w:rPr>
          <w:rStyle w:val="Ninguno"/>
          <w:rFonts w:ascii="Arial" w:hAnsi="Arial"/>
          <w:rtl w:val="0"/>
          <w:lang w:val="es-ES_tradnl"/>
        </w:rPr>
        <w:t xml:space="preserve"> con cargo en la siguiente cuenta titularidad del Inquilino, a cuyo efecto el Inquilino se compromete a suscribir todas las autorizaciones que sean necesarias: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Entidad Bancaria: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Entidad bancaria del Inquilino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</w:rPr>
        <w:t>.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ind w:firstLine="708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N</w:t>
      </w:r>
      <w:r>
        <w:rPr>
          <w:rStyle w:val="Ninguno"/>
          <w:rFonts w:ascii="Arial" w:hAnsi="Arial" w:hint="default"/>
          <w:rtl w:val="0"/>
          <w:lang w:val="es-ES_tradnl"/>
        </w:rPr>
        <w:t xml:space="preserve">º </w:t>
      </w:r>
      <w:r>
        <w:rPr>
          <w:rStyle w:val="Ninguno"/>
          <w:rFonts w:ascii="Arial" w:hAnsi="Arial"/>
          <w:rtl w:val="0"/>
          <w:lang w:val="es-ES_tradnl"/>
        </w:rPr>
        <w:t>de Cuenta/IBAN: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Cuenta bancaria del Inquilino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</w:rPr>
        <w:t>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outlineLvl w:val="2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 xml:space="preserve">Incluir 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nicamente en caso de que se haya pactado actualizaci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de la renta. En otro caso, eliminar.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Actualizaci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fr-FR"/>
        </w:rPr>
        <w:t>n de la renta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4.4</w:t>
        <w:tab/>
        <w:t>La renta pactada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actualizada anualmente y de manera acumulativa, en cada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</w:rPr>
        <w:t>d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a y mes de entrada en vigor de este contrato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, conforme a las variaciones que experimente el 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ndice General Nacional del Sistema de Precios al Consumo ("</w:t>
      </w:r>
      <w:r>
        <w:rPr>
          <w:rStyle w:val="Ninguno"/>
          <w:rFonts w:ascii="Arial" w:hAnsi="Arial"/>
          <w:b w:val="1"/>
          <w:bCs w:val="1"/>
          <w:rtl w:val="0"/>
          <w:lang w:val="it-IT"/>
        </w:rPr>
        <w:t>I.P.C</w:t>
      </w:r>
      <w:r>
        <w:rPr>
          <w:rStyle w:val="Ninguno"/>
          <w:rFonts w:ascii="Arial" w:hAnsi="Arial"/>
          <w:rtl w:val="0"/>
          <w:lang w:val="es-ES_tradnl"/>
        </w:rPr>
        <w:t>."), publicado por el Instituto Nacional de Estad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stica teniendo en consideraci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las variaciones en los doce (12) meses inmediatamente anteriores. 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>En este sentido, dada la demora con que se publica el I.P.C, las Partes acuerdan que las revisiones anuales tendr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efectos retroactivos a la fecha en que hubiera correspondido su aplicaci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quedando obligadas las Partes (seg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corresponda) a satisfacer las diferencias correspondientes de una sola vez. La revisi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se efectuar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por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os naturales, repercutiendo en el recibo emitido al mes siguiente de la publicaci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IPC los atrasos habidos desde el mes de enero del 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en curso, o, en su caso desde el mes de la firma del Contrato.</w:t>
      </w:r>
      <w:r>
        <w:rPr>
          <w:rStyle w:val="Ninguno"/>
          <w:rFonts w:ascii="Verdana" w:hAnsi="Verdana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En ning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caso, la demora en aplicar la revisi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supondr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renuncia o caducidad de la misma. En el caso de que el Instituto Nacional de Estad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stica dejase de publicar los 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ndices a que se refiere esta Cl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usula, la revisi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que se establece se calcular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en base a los 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ndices o m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dulos que los sustituyan. 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 xml:space="preserve">Incluir 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nicamente en caso de la actualizaci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no opere a la baja, de forma que la renta no disminuya respecto al a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ñ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>o anterior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  <w:r>
        <w:rPr>
          <w:rStyle w:val="Ninguno"/>
          <w:rFonts w:ascii="Arial" w:hAnsi="Arial"/>
          <w:i w:val="1"/>
          <w:iCs w:val="1"/>
          <w:rtl w:val="0"/>
        </w:rPr>
        <w:t xml:space="preserve">. </w:t>
      </w:r>
      <w:r>
        <w:rPr>
          <w:rStyle w:val="Ninguno"/>
          <w:rFonts w:ascii="Arial" w:hAnsi="Arial"/>
          <w:rtl w:val="0"/>
          <w:lang w:val="es-ES_tradnl"/>
        </w:rPr>
        <w:t>Sin perjuicio de lo anterior, las Partes acuerdan expresamente que si la variaci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experimentada por el I.P.C. fuera negativa, la renta permanecer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igual, sin actualizarse.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outlineLvl w:val="2"/>
        <w:rPr>
          <w:rStyle w:val="Ninguno"/>
          <w:rFonts w:ascii="Arial" w:cs="Arial" w:hAnsi="Arial" w:eastAsia="Arial"/>
          <w:b w:val="1"/>
          <w:bCs w:val="1"/>
          <w:spacing w:val="0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 xml:space="preserve">Incluir 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nicamente en caso de que las Partes hayan pactado la entrega de fianza. En otro caso, eliminar todas las opciones.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  <w:r>
        <w:rPr>
          <w:rStyle w:val="Ninguno"/>
          <w:rFonts w:ascii="Arial" w:hAnsi="Arial"/>
          <w:b w:val="1"/>
          <w:bCs w:val="1"/>
          <w:spacing w:val="0"/>
          <w:rtl w:val="0"/>
          <w:lang w:val="it-IT"/>
        </w:rPr>
        <w:t xml:space="preserve"> Fianza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4.5.</w:t>
        <w:tab/>
        <w:t xml:space="preserve">El Inquilino entrega en este acto al Propietario, quien declara recibirla, la cantidad de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importe de la fianza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</w:rPr>
        <w:t>EUROS (</w:t>
      </w:r>
      <w:r>
        <w:rPr>
          <w:rStyle w:val="Ninguno"/>
          <w:rFonts w:ascii="Arial" w:hAnsi="Arial" w:hint="default"/>
          <w:rtl w:val="0"/>
          <w:lang w:val="es-ES_tradnl"/>
        </w:rPr>
        <w:t>€</w:t>
      </w:r>
      <w:r>
        <w:rPr>
          <w:rStyle w:val="Ninguno"/>
          <w:rFonts w:ascii="Arial" w:hAnsi="Arial"/>
          <w:rtl w:val="0"/>
          <w:lang w:val="pt-PT"/>
        </w:rPr>
        <w:t xml:space="preserve">), equivalente a 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equivalencia de</w:t>
      </w:r>
      <w:r>
        <w:rPr>
          <w:rStyle w:val="Ninguno"/>
          <w:rFonts w:ascii="Arial" w:hAnsi="Arial"/>
          <w:shd w:val="clear" w:color="auto" w:fill="ffff00"/>
          <w:rtl w:val="0"/>
        </w:rPr>
        <w:t xml:space="preserve"> 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la fianza</w:t>
      </w:r>
      <w:r>
        <w:rPr>
          <w:rStyle w:val="Ninguno"/>
          <w:rFonts w:ascii="Arial" w:hAnsi="Arial"/>
          <w:shd w:val="clear" w:color="auto" w:fill="ffff0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 mensualidades de renta, por concepto de fianza para garantizar el cumplimiento de las obligaciones que asume en virtud del presente Contrato, y cubrir cualquier desperfecto o da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 en el Inmueble.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  <w:lang w:val="es-ES_tradnl"/>
        </w:rPr>
        <w:t>QUINTA: SERVICIOS Y GASTOS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i w:val="1"/>
          <w:iCs w:val="1"/>
        </w:rPr>
      </w:pPr>
      <w:r>
        <w:rPr>
          <w:rStyle w:val="Ninguno"/>
          <w:rFonts w:ascii="Arial" w:hAnsi="Arial"/>
          <w:rtl w:val="0"/>
          <w:lang w:val="es-ES_tradnl"/>
        </w:rPr>
        <w:t>5.1</w:t>
        <w:tab/>
        <w:t xml:space="preserve"> Las Partes manifiestan que el Inmueble, por su naturaleza y uso, no tiene asociados gastos de suministros de ning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it-IT"/>
        </w:rPr>
        <w:t xml:space="preserve">n tipo. 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 xml:space="preserve"> 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5.2</w:t>
        <w:tab/>
        <w:t>Gastos comunidad e IBI.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 xml:space="preserve">Incluir 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nicamente una de las opciones siguientes seg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si el importe del IBI y de la Comunidad de Propietarios es asumido por el Propietario o el Inquilino (en funci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de lo acordado por las Partes), y eliminar las opciones que no resulte aplicable.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>[Opci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1. Las Partes acuerdan que el IBI y los Gastos de la Comunidad de Propietarios sean a cargo del Propietario.]</w:t>
      </w:r>
      <w:r>
        <w:rPr>
          <w:rStyle w:val="Ninguno"/>
          <w:rFonts w:ascii="Arial" w:hAnsi="Arial"/>
          <w:i w:val="1"/>
          <w:iCs w:val="1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Los gastos de Comunidad de Propietarios as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el Impuesto sobre Bienes Inmuebles (I.B.I.),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 satisfechos 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ntegramente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>por el Propietario.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>[Opci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2. Las Partes acuerdan que el IBI y los Gastos de la Comunidad de Propietarios sean a cargo del Inquilino.]</w:t>
      </w:r>
      <w:r>
        <w:rPr>
          <w:rStyle w:val="Ninguno"/>
          <w:rFonts w:ascii="Arial" w:hAnsi="Arial"/>
          <w:i w:val="1"/>
          <w:iCs w:val="1"/>
          <w:rtl w:val="0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Los gastos de Comunidad de Propietarios as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el Impuesto sobre Bienes Inmuebles (I.B.I.),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n satisfechos 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ntegramente por el Inquilino.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</w:rPr>
        <w:t>Opci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3. Las Partes acuerdan que el IBI y los Gastos de la Comunidad de Propietarios sean a cargo del Propietario y del Inquilino.</w:t>
      </w:r>
      <w:r>
        <w:rPr>
          <w:rStyle w:val="Ninguno"/>
          <w:rFonts w:ascii="Arial" w:hAnsi="Arial"/>
          <w:rtl w:val="0"/>
          <w:lang w:val="es-ES_tradnl"/>
        </w:rPr>
        <w:t>] Los gastos de Comunidad de Propietarios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por cuenta del Inquilino, si bien el Impuesto sobre Bienes Inmuebles (I.B.I.),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satisfecho 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ntegramente por el Propietario.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5.3</w:t>
        <w:tab/>
        <w:t>Nuevas tasas e impuestos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Si se creasen nuevas contribuciones, impuestos, arbitrios, tasas o cualquier otra exacci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por el Estado, comunidad aut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noma, provincia, municipio, etc., estos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asumidos por el Propietario o el Inquilino seg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corresponda en aplicaci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normativa vigente. En caso de aumento o modificaci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las contribuciones, impuestos, arbitrios, tasas o cualquier otra exacci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a cargo del Propietario o del Inquilino seg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corresponda en virtud de lo dispuesto en el presente Contrato.</w:t>
      </w:r>
    </w:p>
    <w:p>
      <w:pPr>
        <w:pStyle w:val="Cuerpo"/>
        <w:spacing w:after="0" w:line="276" w:lineRule="auto"/>
        <w:jc w:val="both"/>
        <w:outlineLvl w:val="3"/>
        <w:rPr>
          <w:rStyle w:val="Ninguno"/>
          <w:rFonts w:ascii="Arial" w:cs="Arial" w:hAnsi="Arial" w:eastAsia="Arial"/>
          <w:b w:val="1"/>
          <w:bCs w:val="1"/>
          <w:spacing w:val="0"/>
        </w:rPr>
      </w:pPr>
    </w:p>
    <w:p>
      <w:pPr>
        <w:pStyle w:val="Cuerpo"/>
        <w:spacing w:after="0" w:line="276" w:lineRule="auto"/>
        <w:jc w:val="both"/>
        <w:outlineLvl w:val="3"/>
        <w:rPr>
          <w:rStyle w:val="Ninguno"/>
          <w:rFonts w:ascii="Arial" w:cs="Arial" w:hAnsi="Arial" w:eastAsia="Arial"/>
          <w:b w:val="1"/>
          <w:bCs w:val="1"/>
          <w:spacing w:val="0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  <w:lang w:val="es-ES_tradnl"/>
        </w:rPr>
        <w:t>SEXTA: GASTOS DE REPARACI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pacing w:val="0"/>
          <w:rtl w:val="0"/>
          <w:lang w:val="es-ES_tradnl"/>
        </w:rPr>
        <w:t>N Y CONSERVACI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pacing w:val="0"/>
          <w:rtl w:val="0"/>
        </w:rPr>
        <w:t>N</w:t>
      </w:r>
    </w:p>
    <w:p>
      <w:pPr>
        <w:pStyle w:val="Cuerpo"/>
        <w:spacing w:after="0" w:line="276" w:lineRule="auto"/>
        <w:jc w:val="both"/>
        <w:outlineLvl w:val="3"/>
        <w:rPr>
          <w:rStyle w:val="Ninguno"/>
          <w:rFonts w:ascii="Arial" w:cs="Arial" w:hAnsi="Arial" w:eastAsia="Arial"/>
          <w:b w:val="1"/>
          <w:bCs w:val="1"/>
          <w:spacing w:val="0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  <w:spacing w:val="0"/>
        </w:rPr>
      </w:pPr>
      <w:r>
        <w:rPr>
          <w:rStyle w:val="Ninguno"/>
          <w:rFonts w:ascii="Arial" w:hAnsi="Arial"/>
          <w:rtl w:val="0"/>
          <w:lang w:val="es-ES_tradnl"/>
        </w:rPr>
        <w:t>6.1</w:t>
        <w:tab/>
        <w:t>El Propietario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>se obliga a realizar las reparaciones que fueran necesarias en el Inmueble para conservarlo en condiciones para el uso convenido, salvo las derivadas de la negligencia o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>culpa o debido al desgaste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>ocasionado por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>el uso ordinario del Inmueble por parte del Inquilino. El Inquilino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it-IT"/>
        </w:rPr>
        <w:t xml:space="preserve">el 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nico responsable de cuantos da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pt-PT"/>
        </w:rPr>
        <w:t>os, tanto f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sicos como materiales puedan ocasionarse a terceros, como consecuencia, directa e indirecta de su uso del Inmueble, eximiendo de toda responsabilidad al Propietario, incluso por da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os derivados de instalaciones para servicios o suministros.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  <w:spacing w:val="0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</w:rPr>
        <w:t>S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pacing w:val="0"/>
          <w:rtl w:val="0"/>
          <w:lang w:val="en-US"/>
        </w:rPr>
        <w:t>PTIMA: OBRAS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7.1</w:t>
        <w:tab/>
        <w:t xml:space="preserve"> El Inquilino no podr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pt-PT"/>
        </w:rPr>
        <w:t>realizar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>obras, instalaciones, ni mejoras de ning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 tipo en el Inmueble sin el expreso consentimiento previo del Propietario por escrito. Todas las obras que el Propietario autorice en los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rminos previstos en la presente Cl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</w:rPr>
        <w:t>usula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de exclusivo cargo del Inquilino, que ser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it-IT"/>
        </w:rPr>
        <w:t xml:space="preserve">el 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nico responsable de solicitar y obtener las correspondientes licencias administrativas.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7.2</w:t>
        <w:tab/>
        <w:t>A la terminaci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presente Contrato, las obras y mejoras que pudieran haberse realizado quedar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en beneficio del Inmueble, sin derecho del Inquilino a resarcirse de ellas, salvo pacto en contrario.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7.3</w:t>
        <w:tab/>
        <w:t xml:space="preserve">En el supuesto de que el Inquilino realizase obras sin el permiso previo del Propietario,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</w:rPr>
        <w:t>ste podr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instar la resoluci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presente Contrato y exigir al Inquilino la reposici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Inmueble a su estado originario.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  <w:spacing w:val="0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</w:rPr>
        <w:t>OCTAVA: DEVOLUCI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pacing w:val="0"/>
          <w:rtl w:val="0"/>
          <w:lang w:val="de-DE"/>
        </w:rPr>
        <w:t>N DEL INMUEBLE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8.1</w:t>
        <w:tab/>
        <w:t>Llegada la fecha de terminaci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presente Contrato y, en su caso la de cualquiera de sus pr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rrogas, el Inquilino deber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abandonar el Inmueble sin que sea necesario para ello requerimiento alguno por parte del Propietario.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8.2</w:t>
        <w:tab/>
        <w:t>El Inquilino se compromete desde ahora y para entonces a devolver el Inmueble y las llaves/control remoto de acceso al mismo en la fecha de terminaci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presente Contrato entreg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ndolo en perfecto estado, sin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deterioros que los que se hubiesen producido por el mero paso del tiempo y el uso ordinario, totalmente desocupado y libre de veh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culos.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8.3</w:t>
        <w:tab/>
        <w:t>El Inquilino se obliga expresamente a reparar cualquier desperfecto antes de su devoluci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al Propietario.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shd w:val="clear" w:color="auto" w:fill="c0c0c0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 xml:space="preserve">Incluir 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nicamente en caso de que las Partes hayan pactado una penalizaci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en caso de retraso en el desalojo del Inmueble. En otro caso, eliminar.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 8.4</w:t>
        <w:tab/>
        <w:t>El retraso en la restituci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Inmueble por parte del Inquilino devengar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favor del Propietario, en concepto de penalizaci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por cada d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 retraso,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>un importe igual al doble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  <w:r>
        <w:rPr>
          <w:rStyle w:val="Ninguno"/>
          <w:rFonts w:ascii="Arial" w:hAnsi="Arial"/>
          <w:rtl w:val="0"/>
          <w:lang w:val="es-ES_tradnl"/>
        </w:rPr>
        <w:t>de la renta diaria que estuviera vigente en ese momento. Todo ello, sin perjuicio de la obligaci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Inquilino de abandonar el Inmueble de inmediato.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  <w:spacing w:val="0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  <w:spacing w:val="0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  <w:lang w:val="de-DE"/>
        </w:rPr>
        <w:t>NOVENA: SEGUROS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 xml:space="preserve">Incluir 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nicamente en caso de que las Partes hayan pactado la suscripci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de un seguro de responsabilidad civil por parte del Inquilino. De otra forma, eliminar la cl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usula y/o aquellos aspectos que no resulten aplicables.]</w:t>
      </w:r>
      <w:r>
        <w:rPr>
          <w:rStyle w:val="Ninguno"/>
          <w:rFonts w:ascii="Arial" w:hAnsi="Arial"/>
          <w:rtl w:val="0"/>
        </w:rPr>
        <w:t xml:space="preserve"> </w:t>
      </w:r>
      <w:r>
        <w:rPr>
          <w:rStyle w:val="Ninguno"/>
          <w:rFonts w:ascii="Arial" w:hAnsi="Arial"/>
          <w:spacing w:val="0"/>
          <w:rtl w:val="0"/>
          <w:lang w:val="es-ES_tradnl"/>
        </w:rPr>
        <w:t>El Inquilino se obliga a (i) contratar con una compa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>ñí</w:t>
      </w:r>
      <w:r>
        <w:rPr>
          <w:rStyle w:val="Ninguno"/>
          <w:rFonts w:ascii="Arial" w:hAnsi="Arial"/>
          <w:spacing w:val="0"/>
          <w:rtl w:val="0"/>
          <w:lang w:val="es-ES_tradnl"/>
        </w:rPr>
        <w:t>a de seguros de reconocida solvencia; (ii) mantener vigente y al corriente de pago durante todo el periodo de duraci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>ó</w:t>
      </w:r>
      <w:r>
        <w:rPr>
          <w:rStyle w:val="Ninguno"/>
          <w:rFonts w:ascii="Arial" w:hAnsi="Arial"/>
          <w:spacing w:val="0"/>
          <w:rtl w:val="0"/>
          <w:lang w:val="it-IT"/>
        </w:rPr>
        <w:t>n del Contrato; as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pacing w:val="0"/>
          <w:rtl w:val="0"/>
          <w:lang w:val="es-ES_tradnl"/>
        </w:rPr>
        <w:t>como (iii) entregar al Propietario copia de, la siguiente p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>ó</w:t>
      </w:r>
      <w:r>
        <w:rPr>
          <w:rStyle w:val="Ninguno"/>
          <w:rFonts w:ascii="Arial" w:hAnsi="Arial"/>
          <w:spacing w:val="0"/>
          <w:rtl w:val="0"/>
          <w:lang w:val="pt-PT"/>
        </w:rPr>
        <w:t xml:space="preserve">liza de seguro: 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spacing w:val="0"/>
        </w:rPr>
      </w:pPr>
      <w:r>
        <w:rPr>
          <w:rStyle w:val="Ninguno"/>
          <w:rFonts w:ascii="Arial" w:hAnsi="Arial"/>
          <w:spacing w:val="0"/>
          <w:rtl w:val="0"/>
          <w:lang w:val="ru-RU"/>
        </w:rPr>
        <w:t xml:space="preserve">- </w:t>
      </w:r>
      <w:r>
        <w:rPr>
          <w:rStyle w:val="Ninguno"/>
          <w:rFonts w:ascii="Arial" w:hAnsi="Arial"/>
          <w:spacing w:val="0"/>
          <w:u w:val="single"/>
          <w:rtl w:val="0"/>
          <w:lang w:val="es-ES_tradnl"/>
        </w:rPr>
        <w:t>Seguro de responsabilidad civil:</w:t>
      </w:r>
      <w:r>
        <w:rPr>
          <w:rStyle w:val="Ninguno"/>
          <w:rFonts w:ascii="Arial" w:hAnsi="Arial"/>
          <w:spacing w:val="0"/>
          <w:rtl w:val="0"/>
        </w:rPr>
        <w:t xml:space="preserve"> p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>ó</w:t>
      </w:r>
      <w:r>
        <w:rPr>
          <w:rStyle w:val="Ninguno"/>
          <w:rFonts w:ascii="Arial" w:hAnsi="Arial"/>
          <w:spacing w:val="0"/>
          <w:rtl w:val="0"/>
          <w:lang w:val="es-ES_tradnl"/>
        </w:rPr>
        <w:t>liza de responsabilidad civil en relaci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>ó</w:t>
      </w:r>
      <w:r>
        <w:rPr>
          <w:rStyle w:val="Ninguno"/>
          <w:rFonts w:ascii="Arial" w:hAnsi="Arial"/>
          <w:spacing w:val="0"/>
          <w:rtl w:val="0"/>
          <w:lang w:val="es-ES_tradnl"/>
        </w:rPr>
        <w:t>n con la ocupaci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>ó</w:t>
      </w:r>
      <w:r>
        <w:rPr>
          <w:rStyle w:val="Ninguno"/>
          <w:rFonts w:ascii="Arial" w:hAnsi="Arial"/>
          <w:spacing w:val="0"/>
          <w:rtl w:val="0"/>
          <w:lang w:val="es-ES_tradnl"/>
        </w:rPr>
        <w:t>n del Inmueble por el Inquilino. En este sentido, el Inquilino ser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pacing w:val="0"/>
          <w:rtl w:val="0"/>
          <w:lang w:val="es-ES_tradnl"/>
        </w:rPr>
        <w:t>responsable de todos los da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>ñ</w:t>
      </w:r>
      <w:r>
        <w:rPr>
          <w:rStyle w:val="Ninguno"/>
          <w:rFonts w:ascii="Arial" w:hAnsi="Arial"/>
          <w:spacing w:val="0"/>
          <w:rtl w:val="0"/>
          <w:lang w:val="es-ES_tradnl"/>
        </w:rPr>
        <w:t xml:space="preserve">os y perjuicios que se produzcan al Inmueble, ya sean causados por 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>é</w:t>
      </w:r>
      <w:r>
        <w:rPr>
          <w:rStyle w:val="Ninguno"/>
          <w:rFonts w:ascii="Arial" w:hAnsi="Arial"/>
          <w:spacing w:val="0"/>
          <w:rtl w:val="0"/>
          <w:lang w:val="es-ES_tradnl"/>
        </w:rPr>
        <w:t>l o cualesquiera de sus empleados, miembros de su personal, subarrendatarios, visitantes, proveedores o cualesquiera personas relacionadas con ella, en su caso.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spacing w:val="0"/>
          <w:shd w:val="clear" w:color="auto" w:fill="00ff00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spacing w:val="0"/>
        </w:rPr>
      </w:pP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pt-PT"/>
        </w:rPr>
        <w:t xml:space="preserve">Incluir 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ú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nicamente en caso de que las Partes hayan pactado el derecho de solicitar acreditaci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n del pago y copia de la/s p</w:t>
      </w:r>
      <w:r>
        <w:rPr>
          <w:rStyle w:val="Ninguno"/>
          <w:rFonts w:ascii="Arial" w:hAnsi="Arial" w:hint="default"/>
          <w:i w:val="1"/>
          <w:iCs w:val="1"/>
          <w:shd w:val="clear" w:color="auto" w:fill="c0c0c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c0c0c0"/>
          <w:rtl w:val="0"/>
          <w:lang w:val="es-ES_tradnl"/>
        </w:rPr>
        <w:t>liza/s por parte del Propietario al Inquilino. En otro caso, eliminar</w:t>
      </w:r>
      <w:r>
        <w:rPr>
          <w:rStyle w:val="Ninguno"/>
          <w:rFonts w:ascii="Arial" w:hAnsi="Arial"/>
          <w:shd w:val="clear" w:color="auto" w:fill="c0c0c0"/>
          <w:rtl w:val="0"/>
          <w:lang w:val="pt-PT"/>
        </w:rPr>
        <w:t>.]</w:t>
      </w:r>
      <w:r>
        <w:rPr>
          <w:rStyle w:val="Ninguno"/>
          <w:rFonts w:ascii="Arial" w:hAnsi="Arial"/>
          <w:spacing w:val="0"/>
          <w:rtl w:val="0"/>
          <w:lang w:val="es-ES_tradnl"/>
        </w:rPr>
        <w:t xml:space="preserve"> A petici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>ó</w:t>
      </w:r>
      <w:r>
        <w:rPr>
          <w:rStyle w:val="Ninguno"/>
          <w:rFonts w:ascii="Arial" w:hAnsi="Arial"/>
          <w:spacing w:val="0"/>
          <w:rtl w:val="0"/>
          <w:lang w:val="es-ES_tradnl"/>
        </w:rPr>
        <w:t>n del Propietario, el Inquilino deber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pacing w:val="0"/>
          <w:rtl w:val="0"/>
          <w:lang w:val="es-ES_tradnl"/>
        </w:rPr>
        <w:t>acreditar estar al corriente en el pago de dichas primas de acuerdo con la p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>ó</w:t>
      </w:r>
      <w:r>
        <w:rPr>
          <w:rStyle w:val="Ninguno"/>
          <w:rFonts w:ascii="Arial" w:hAnsi="Arial"/>
          <w:spacing w:val="0"/>
          <w:rtl w:val="0"/>
          <w:lang w:val="pt-PT"/>
        </w:rPr>
        <w:t>liza de seguros, as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pacing w:val="0"/>
          <w:rtl w:val="0"/>
          <w:lang w:val="es-ES_tradnl"/>
        </w:rPr>
        <w:t>como que los t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>é</w:t>
      </w:r>
      <w:r>
        <w:rPr>
          <w:rStyle w:val="Ninguno"/>
          <w:rFonts w:ascii="Arial" w:hAnsi="Arial"/>
          <w:spacing w:val="0"/>
          <w:rtl w:val="0"/>
          <w:lang w:val="es-ES_tradnl"/>
        </w:rPr>
        <w:t>rminos de las referidas p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>ó</w:t>
      </w:r>
      <w:r>
        <w:rPr>
          <w:rStyle w:val="Ninguno"/>
          <w:rFonts w:ascii="Arial" w:hAnsi="Arial"/>
          <w:spacing w:val="0"/>
          <w:rtl w:val="0"/>
          <w:lang w:val="es-ES_tradnl"/>
        </w:rPr>
        <w:t>lizas cubren suficientemente los riesgos a que se refiere el p</w:t>
      </w:r>
      <w:r>
        <w:rPr>
          <w:rStyle w:val="Ninguno"/>
          <w:rFonts w:ascii="Arial" w:hAnsi="Arial" w:hint="default"/>
          <w:spacing w:val="0"/>
          <w:rtl w:val="0"/>
          <w:lang w:val="es-ES_tradnl"/>
        </w:rPr>
        <w:t>á</w:t>
      </w:r>
      <w:r>
        <w:rPr>
          <w:rStyle w:val="Ninguno"/>
          <w:rFonts w:ascii="Arial" w:hAnsi="Arial"/>
          <w:spacing w:val="0"/>
          <w:rtl w:val="0"/>
          <w:lang w:val="pt-PT"/>
        </w:rPr>
        <w:t xml:space="preserve">rrafo anterior. 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  <w:spacing w:val="0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pacing w:val="0"/>
          <w:rtl w:val="0"/>
          <w:lang w:val="de-DE"/>
        </w:rPr>
        <w:t>CIMA: CAUSAS DE TERMINACI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pacing w:val="0"/>
          <w:rtl w:val="0"/>
          <w:lang w:val="es-ES_tradnl"/>
        </w:rPr>
        <w:t>N DEL CONTRATO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</w:rPr>
        <w:t>10.1</w:t>
        <w:tab/>
        <w:t>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causas de terminaci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del Contrato, adem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s de las previstas en este Contrato, las que se mencionan a continuaci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a) La falta de pago de la renta o, en su caso, de cualquiera de las cantidades cuyo pago haya asumido o corresponda al Inquilino.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b) La falta de pago del importe de la fianza o, en caso de pactarse, de su actualizaci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c) La realizaci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nl-NL"/>
        </w:rPr>
        <w:t>n de da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os causados dolosamente en el Inmueble o de obras no consentidas por el Propietario.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d) Cuando se destine el Inmueble a otros usos que los previstos en este Contrato o se desarrollen en 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l actividades molestas, insalubres, nocivas, peligrosas o il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citas.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e) El subarriendo, en caso de no producirse en los 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rminos previstos en el presente Contrato.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  <w:b w:val="1"/>
          <w:bCs w:val="1"/>
          <w:spacing w:val="0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pacing w:val="0"/>
          <w:rtl w:val="0"/>
          <w:lang w:val="en-US"/>
        </w:rPr>
        <w:t>CIMOPRIMERA: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 </w:t>
      </w:r>
      <w:r>
        <w:rPr>
          <w:rStyle w:val="Ninguno"/>
          <w:rFonts w:ascii="Arial" w:hAnsi="Arial"/>
          <w:b w:val="1"/>
          <w:bCs w:val="1"/>
          <w:spacing w:val="0"/>
          <w:rtl w:val="0"/>
          <w:lang w:val="en-US"/>
        </w:rPr>
        <w:t>PROTECCI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pacing w:val="0"/>
          <w:rtl w:val="0"/>
        </w:rPr>
        <w:t>N DE DATOS. INCLUSI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pacing w:val="0"/>
          <w:rtl w:val="0"/>
          <w:lang w:val="de-DE"/>
        </w:rPr>
        <w:t>N EN FICHERO DE MOROSIDAD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11.1</w:t>
        <w:tab/>
        <w:t>Los datos personales que el Inquilino facilita en el presente Contrato y que pueda facilitar en el futuro son necesarios para la celebraci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presente Contrato, y ser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tratados por el Propietario con la finalidad de gestionar el contrato de arrendamiento del local y sobre la base de la ejecuci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dicha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contractual. El Propietario no comunicar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los datos personales del Inquilino a terceros, salvo cuando sea necesario para el cumplimiento de obligaciones legales, sin perjuicio de que los prestadores de servicios de gesti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administrativa del Propietario puedan tener acceso a los datos personales del Inquilino para la prestaci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dichos servicios. El Propietario no llevar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cabo transferencias internacionales de datos personales.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El Propietario conservar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los datos en tanto que la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contractual se mantenga vigente, conserv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ndolos posteriormente, debidamente bloqueados, por el plazo de prescripci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las acciones de acuerdo con la normativa civil aplicable.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El Inquilino podr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ejercitar sus derechos de acceso, rectificaci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>n, supresi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a la portabilidad de sus datos, as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a la limitaci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tratamiento de los mismos, dirigi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ndose al Propietario en la direcci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que figura en el encabezamiento del presente contrato, y acreditando debidamente su identidad. Asimismo, el Inquilino tiene derecho a presentar una reclamaci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ante la Agencia Espa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ola de Protecci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n de Datos.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11.2</w:t>
        <w:tab/>
        <w:t>El Propietario informa al Inquilino que, en caso de impago de las cantidades de la renta, sus datos personales podr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ser cedidos al fichero de solvencia patrimonial negativo gestionado por Base de Datos de Morosidad Inmobiliaria, S.L.U., en base al inter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fr-FR"/>
        </w:rPr>
        <w:t>s leg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pt-PT"/>
        </w:rPr>
        <w:t>timo de prevenci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fraude. En caso de incorporaci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datos de impagos del Inquilino en un fichero de solvencia patrimonial negativo, el Inquilino recibir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, en el plazo 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ximo de un (1) mes desde la inscripci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 deuda en el fichero, una comunicaci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del titular de dicho fichero inform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ndole de la incorporaci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sus datos personales en el mismo.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pacing w:val="0"/>
          <w:rtl w:val="0"/>
          <w:lang w:val="es-ES_tradnl"/>
        </w:rPr>
        <w:t>CIMOSEGUNDA: LEY APLICABLE Y JURISDICCI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pacing w:val="0"/>
          <w:rtl w:val="0"/>
        </w:rPr>
        <w:t>N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12.1</w:t>
        <w:tab/>
        <w:t>El presente Contrato se regir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por la voluntad de las Partes manifestada en el Contrato, y en su defecto, por lo dispuesto en los art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culos 1542 y siguientes del C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pt-PT"/>
        </w:rPr>
        <w:t>digo Civil.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12.2</w:t>
        <w:tab/>
        <w:t>La competencia para conocer de cualquier controversia relacionada con el presente Contrato corresponder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a los juzgados y tribunales del lugar en el que radique el Inmueble.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pacing w:val="0"/>
          <w:rtl w:val="0"/>
          <w:lang w:val="en-US"/>
        </w:rPr>
        <w:t>CIMOTERCERA: NOTIFICACIONES</w:t>
      </w: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13.1</w:t>
        <w:tab/>
        <w:t>Todas las notificaciones, requerimientos, peticiones y otras comunicaciones que hayan de efectuarse en relaci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con el presente Contrato deber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 realizarse por escrito y se entender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que han sido debidamente recibidas cuando hayan sido entregadas en mano o bien remitidas por correo certificado a las direcciones que figuran en el encabezamiento del presente Contrato, o a las direcciones que cualquiera de las Partes comunique a la otra por escrito en la forma prevista en esta cl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it-IT"/>
        </w:rPr>
        <w:t>usula.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13.2</w:t>
        <w:tab/>
        <w:t>Asimismo, y a fin de facilitar las comunicaciones entre las Partes se designan las siguientes direcciones de correo electr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nico, siempre que se garantice la autenticidad de la comunicaci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de su contenido y quede constancia fehaciente de la remisi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y recepci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 xml:space="preserve">n 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ntegras y del momento en que se hicieron.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Por el Inquilino: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 xml:space="preserve">E-Mail: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nico del Inquilino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  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mero de tel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 xml:space="preserve">fono: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tel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fono del Inquilino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Por el Propietario: 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 xml:space="preserve">E-Mail: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correo electr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nico del Propietario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]</w:t>
      </w:r>
      <w:r>
        <w:rPr>
          <w:rStyle w:val="Ninguno"/>
          <w:rFonts w:ascii="Arial" w:hAnsi="Arial"/>
          <w:rtl w:val="0"/>
          <w:lang w:val="es-ES_tradnl"/>
        </w:rPr>
        <w:t xml:space="preserve">  </w:t>
      </w:r>
    </w:p>
    <w:p>
      <w:pPr>
        <w:pStyle w:val="List Paragraph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mero de tel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 xml:space="preserve">fono: 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[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tel</w:t>
      </w:r>
      <w:r>
        <w:rPr>
          <w:rStyle w:val="Ninguno"/>
          <w:rFonts w:ascii="Arial" w:hAnsi="Arial" w:hint="default"/>
          <w:i w:val="1"/>
          <w:iCs w:val="1"/>
          <w:shd w:val="clear" w:color="auto" w:fill="ffff00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shd w:val="clear" w:color="auto" w:fill="ffff00"/>
          <w:rtl w:val="0"/>
          <w:lang w:val="es-ES_tradnl"/>
        </w:rPr>
        <w:t>fono del Inquilino</w:t>
      </w:r>
      <w:r>
        <w:rPr>
          <w:rStyle w:val="Ninguno"/>
          <w:rFonts w:ascii="Arial" w:hAnsi="Arial"/>
          <w:shd w:val="clear" w:color="auto" w:fill="ffff00"/>
          <w:rtl w:val="0"/>
          <w:lang w:val="es-ES_tradnl"/>
        </w:rPr>
        <w:t>]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outlineLvl w:val="3"/>
        <w:rPr>
          <w:rStyle w:val="Ninguno"/>
          <w:rFonts w:ascii="Arial" w:cs="Arial" w:hAnsi="Arial" w:eastAsia="Arial"/>
          <w:b w:val="1"/>
          <w:bCs w:val="1"/>
          <w:spacing w:val="0"/>
        </w:rPr>
      </w:pPr>
      <w:r>
        <w:rPr>
          <w:rStyle w:val="Ninguno"/>
          <w:rFonts w:ascii="Arial" w:hAnsi="Arial"/>
          <w:b w:val="1"/>
          <w:bCs w:val="1"/>
          <w:spacing w:val="0"/>
          <w:rtl w:val="0"/>
        </w:rPr>
        <w:t>D</w:t>
      </w:r>
      <w:r>
        <w:rPr>
          <w:rStyle w:val="Ninguno"/>
          <w:rFonts w:ascii="Arial" w:hAnsi="Arial" w:hint="default"/>
          <w:b w:val="1"/>
          <w:bCs w:val="1"/>
          <w:spacing w:val="0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pacing w:val="0"/>
          <w:rtl w:val="0"/>
          <w:lang w:val="es-ES_tradnl"/>
        </w:rPr>
        <w:t>CIMOCUARTA: FIRMA DEL CONTRATO</w:t>
      </w:r>
    </w:p>
    <w:p>
      <w:pPr>
        <w:pStyle w:val="Cuerpo"/>
        <w:spacing w:after="0" w:line="276" w:lineRule="auto"/>
        <w:ind w:firstLine="36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 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14.1</w:t>
        <w:tab/>
        <w:t>Las Partes aceptan el presente Contrato, as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como sus correspondientes anexos y sus efectos jur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dicos y se comprometen a su cumplimiento de buena fe.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Y para que as</w:t>
      </w:r>
      <w:r>
        <w:rPr>
          <w:rStyle w:val="Ninguno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rtl w:val="0"/>
          <w:lang w:val="es-ES_tradnl"/>
        </w:rPr>
        <w:t>consten, suscriben dos (2) copias del presente Contrato en la ciudad y fecha arriba indicados.</w:t>
      </w: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tbl>
      <w:tblPr>
        <w:tblW w:w="8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47"/>
        <w:gridCol w:w="4247"/>
      </w:tblGrid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2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El Propietario</w:t>
            </w:r>
          </w:p>
        </w:tc>
        <w:tc>
          <w:tcPr>
            <w:tcW w:type="dxa" w:w="42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76" w:lineRule="auto"/>
              <w:jc w:val="both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El Inquilino</w:t>
            </w:r>
          </w:p>
        </w:tc>
      </w:tr>
      <w:tr>
        <w:tblPrEx>
          <w:shd w:val="clear" w:color="auto" w:fill="cdd4e9"/>
        </w:tblPrEx>
        <w:trPr>
          <w:trHeight w:val="1627" w:hRule="atLeast"/>
        </w:trPr>
        <w:tc>
          <w:tcPr>
            <w:tcW w:type="dxa" w:w="42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76" w:lineRule="auto"/>
              <w:jc w:val="both"/>
              <w:rPr>
                <w:rStyle w:val="Ninguno"/>
                <w:rFonts w:ascii="Arial" w:cs="Arial" w:hAnsi="Arial" w:eastAsia="Arial"/>
                <w:shd w:val="nil" w:color="auto" w:fill="auto"/>
                <w:lang w:val="es-ES_tradnl"/>
              </w:rPr>
            </w:pPr>
          </w:p>
          <w:p>
            <w:pPr>
              <w:pStyle w:val="Cuerpo"/>
              <w:spacing w:after="0" w:line="276" w:lineRule="auto"/>
              <w:jc w:val="both"/>
              <w:rPr>
                <w:rStyle w:val="Ninguno"/>
                <w:rFonts w:ascii="Arial" w:cs="Arial" w:hAnsi="Arial" w:eastAsia="Arial"/>
                <w:shd w:val="nil" w:color="auto" w:fill="auto"/>
                <w:lang w:val="es-ES_tradnl"/>
              </w:rPr>
            </w:pPr>
          </w:p>
          <w:p>
            <w:pPr>
              <w:pStyle w:val="Cuerpo"/>
              <w:bidi w:val="0"/>
              <w:spacing w:after="0" w:line="276" w:lineRule="auto"/>
              <w:ind w:left="0" w:right="0" w:firstLine="0"/>
              <w:jc w:val="both"/>
              <w:rPr>
                <w:rStyle w:val="Ninguno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>_______________________________</w:t>
            </w:r>
          </w:p>
          <w:p>
            <w:pPr>
              <w:pStyle w:val="Cuerpo"/>
              <w:bidi w:val="0"/>
              <w:spacing w:after="0" w:line="276" w:lineRule="auto"/>
              <w:ind w:left="0" w:right="0" w:firstLine="0"/>
              <w:jc w:val="both"/>
              <w:rPr>
                <w:rStyle w:val="Ninguno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>Nombre del Propietario:</w:t>
            </w:r>
          </w:p>
          <w:p>
            <w:pPr>
              <w:pStyle w:val="Cuerpo"/>
              <w:spacing w:after="0" w:line="276" w:lineRule="auto"/>
              <w:jc w:val="both"/>
            </w:pPr>
            <w:r>
              <w:rPr>
                <w:rStyle w:val="Ninguno"/>
                <w:rFonts w:ascii="Arial" w:cs="Arial" w:hAnsi="Arial" w:eastAsia="Arial"/>
                <w:shd w:val="nil" w:color="auto" w:fill="auto"/>
                <w:lang w:val="es-ES_tradnl"/>
              </w:rPr>
            </w:r>
          </w:p>
        </w:tc>
        <w:tc>
          <w:tcPr>
            <w:tcW w:type="dxa" w:w="42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76" w:lineRule="auto"/>
              <w:jc w:val="both"/>
              <w:rPr>
                <w:rStyle w:val="Ninguno"/>
                <w:rFonts w:ascii="Arial" w:cs="Arial" w:hAnsi="Arial" w:eastAsia="Arial"/>
                <w:shd w:val="nil" w:color="auto" w:fill="auto"/>
                <w:lang w:val="es-ES_tradnl"/>
              </w:rPr>
            </w:pPr>
          </w:p>
          <w:p>
            <w:pPr>
              <w:pStyle w:val="Cuerpo"/>
              <w:spacing w:after="0" w:line="276" w:lineRule="auto"/>
              <w:jc w:val="both"/>
              <w:rPr>
                <w:rStyle w:val="Ninguno"/>
                <w:rFonts w:ascii="Arial" w:cs="Arial" w:hAnsi="Arial" w:eastAsia="Arial"/>
                <w:shd w:val="nil" w:color="auto" w:fill="auto"/>
                <w:lang w:val="es-ES_tradnl"/>
              </w:rPr>
            </w:pPr>
          </w:p>
          <w:p>
            <w:pPr>
              <w:pStyle w:val="Cuerpo"/>
              <w:bidi w:val="0"/>
              <w:spacing w:after="0" w:line="276" w:lineRule="auto"/>
              <w:ind w:left="0" w:right="0" w:firstLine="0"/>
              <w:jc w:val="both"/>
              <w:rPr>
                <w:rStyle w:val="Ninguno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>_______________________________</w:t>
            </w:r>
          </w:p>
          <w:p>
            <w:pPr>
              <w:pStyle w:val="Cuerpo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>Nombre del Inquilino:</w:t>
            </w:r>
          </w:p>
        </w:tc>
      </w:tr>
    </w:tbl>
    <w:p>
      <w:pPr>
        <w:pStyle w:val="Cuerpo"/>
        <w:widowControl w:val="0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spacing w:after="0" w:line="276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n-US"/>
        </w:rPr>
        <w:t>-----------</w:t>
      </w:r>
    </w:p>
    <w:p>
      <w:pPr>
        <w:pStyle w:val="Cuerpo"/>
        <w:spacing w:line="276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>Listado de Anexos:</w:t>
      </w:r>
    </w:p>
    <w:p>
      <w:pPr>
        <w:pStyle w:val="Cuerpo"/>
        <w:spacing w:line="276" w:lineRule="auto"/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Anexo 1. Documento de identificaci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 las Partes.</w:t>
      </w:r>
    </w:p>
    <w:sectPr>
      <w:headerReference w:type="default" r:id="rId4"/>
      <w:footerReference w:type="default" r:id="rId5"/>
      <w:pgSz w:w="11900" w:h="16840" w:orient="portrait"/>
      <w:pgMar w:top="1134" w:right="1701" w:bottom="1135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8"/>
        <w:tab w:val="clear" w:pos="8504"/>
      </w:tabs>
      <w:jc w:val="right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